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8F30" w14:textId="51C2621F" w:rsidR="00315BCE" w:rsidRPr="00E71EE6" w:rsidRDefault="00F14218" w:rsidP="00F54C7C">
      <w:pPr>
        <w:jc w:val="right"/>
        <w:rPr>
          <w:rFonts w:ascii="游ゴシック" w:eastAsia="游ゴシック" w:hAnsi="游ゴシック"/>
          <w:sz w:val="24"/>
          <w:szCs w:val="21"/>
        </w:rPr>
      </w:pPr>
      <w:r w:rsidRPr="00E71EE6">
        <w:rPr>
          <w:rFonts w:ascii="游ゴシック" w:eastAsia="游ゴシック" w:hAnsi="游ゴシック" w:hint="eastAsia"/>
          <w:sz w:val="24"/>
          <w:szCs w:val="21"/>
        </w:rPr>
        <w:t xml:space="preserve">令和　</w:t>
      </w:r>
      <w:r w:rsidR="009B0B01" w:rsidRPr="00E71EE6">
        <w:rPr>
          <w:rFonts w:ascii="游ゴシック" w:eastAsia="游ゴシック" w:hAnsi="游ゴシック" w:hint="eastAsia"/>
          <w:sz w:val="24"/>
          <w:szCs w:val="21"/>
        </w:rPr>
        <w:t>年</w:t>
      </w:r>
      <w:r w:rsidR="003B447D">
        <w:rPr>
          <w:rFonts w:ascii="游ゴシック" w:eastAsia="游ゴシック" w:hAnsi="游ゴシック" w:hint="eastAsia"/>
          <w:sz w:val="24"/>
          <w:szCs w:val="21"/>
        </w:rPr>
        <w:t xml:space="preserve">　</w:t>
      </w:r>
      <w:r w:rsidR="009B0B01" w:rsidRPr="00E71EE6">
        <w:rPr>
          <w:rFonts w:ascii="游ゴシック" w:eastAsia="游ゴシック" w:hAnsi="游ゴシック" w:hint="eastAsia"/>
          <w:sz w:val="24"/>
          <w:szCs w:val="21"/>
        </w:rPr>
        <w:t xml:space="preserve">　月</w:t>
      </w:r>
      <w:r w:rsidR="003B447D">
        <w:rPr>
          <w:rFonts w:ascii="游ゴシック" w:eastAsia="游ゴシック" w:hAnsi="游ゴシック" w:hint="eastAsia"/>
          <w:sz w:val="24"/>
          <w:szCs w:val="21"/>
        </w:rPr>
        <w:t xml:space="preserve">　</w:t>
      </w:r>
      <w:r w:rsidR="009B0B01" w:rsidRPr="00E71EE6">
        <w:rPr>
          <w:rFonts w:ascii="游ゴシック" w:eastAsia="游ゴシック" w:hAnsi="游ゴシック" w:hint="eastAsia"/>
          <w:sz w:val="24"/>
          <w:szCs w:val="21"/>
        </w:rPr>
        <w:t xml:space="preserve">　日</w:t>
      </w:r>
    </w:p>
    <w:p w14:paraId="2CC9F057" w14:textId="501BE919" w:rsidR="00905CBB" w:rsidRPr="00E71EE6" w:rsidRDefault="005C76ED" w:rsidP="00406C09">
      <w:pPr>
        <w:pStyle w:val="a8"/>
        <w:tabs>
          <w:tab w:val="left" w:pos="840"/>
        </w:tabs>
        <w:snapToGrid/>
        <w:spacing w:afterLines="100" w:after="293"/>
        <w:rPr>
          <w:rFonts w:ascii="游ゴシック" w:eastAsia="游ゴシック" w:hAnsi="游ゴシック"/>
          <w:sz w:val="24"/>
        </w:rPr>
      </w:pPr>
      <w:r w:rsidRPr="00E71EE6">
        <w:rPr>
          <w:rFonts w:ascii="游ゴシック" w:eastAsia="游ゴシック" w:hAnsi="游ゴシック" w:hint="eastAsia"/>
          <w:sz w:val="24"/>
        </w:rPr>
        <w:t>一般財団法人</w:t>
      </w:r>
      <w:r w:rsidR="00BF5C02" w:rsidRPr="00E71EE6">
        <w:rPr>
          <w:rFonts w:ascii="游ゴシック" w:eastAsia="游ゴシック" w:hAnsi="游ゴシック" w:hint="eastAsia"/>
          <w:sz w:val="24"/>
        </w:rPr>
        <w:t>住宅・建築SDG</w:t>
      </w:r>
      <w:r w:rsidR="003B447D">
        <w:rPr>
          <w:rFonts w:ascii="游ゴシック" w:eastAsia="游ゴシック" w:hAnsi="游ゴシック" w:hint="eastAsia"/>
          <w:sz w:val="24"/>
        </w:rPr>
        <w:t>s</w:t>
      </w:r>
      <w:r w:rsidR="00BF5C02" w:rsidRPr="00E71EE6">
        <w:rPr>
          <w:rFonts w:ascii="游ゴシック" w:eastAsia="游ゴシック" w:hAnsi="游ゴシック" w:hint="eastAsia"/>
          <w:sz w:val="24"/>
        </w:rPr>
        <w:t>推進センター</w:t>
      </w:r>
      <w:r w:rsidRPr="00E71EE6">
        <w:rPr>
          <w:rFonts w:ascii="游ゴシック" w:eastAsia="游ゴシック" w:hAnsi="游ゴシック" w:hint="eastAsia"/>
          <w:sz w:val="24"/>
        </w:rPr>
        <w:t xml:space="preserve">　御中</w:t>
      </w:r>
    </w:p>
    <w:p w14:paraId="1BF7ADF6" w14:textId="4D5FF910" w:rsidR="00176710" w:rsidRPr="00E71EE6" w:rsidRDefault="007E0F00" w:rsidP="008F5C28">
      <w:pPr>
        <w:snapToGrid w:val="0"/>
        <w:spacing w:beforeLines="50" w:before="146"/>
        <w:jc w:val="center"/>
        <w:rPr>
          <w:rFonts w:ascii="游ゴシック" w:eastAsia="游ゴシック" w:hAnsi="游ゴシック"/>
          <w:b/>
          <w:color w:val="00B050"/>
          <w:sz w:val="44"/>
          <w:szCs w:val="44"/>
        </w:rPr>
      </w:pPr>
      <w:r w:rsidRPr="00E71EE6">
        <w:rPr>
          <w:rFonts w:ascii="游ゴシック" w:eastAsia="游ゴシック" w:hAnsi="游ゴシック" w:hint="eastAsia"/>
          <w:b/>
          <w:sz w:val="44"/>
          <w:szCs w:val="44"/>
        </w:rPr>
        <w:t>《</w:t>
      </w:r>
      <w:r w:rsidR="00F21BBE" w:rsidRPr="00E71EE6">
        <w:rPr>
          <w:rFonts w:ascii="游ゴシック" w:eastAsia="游ゴシック" w:hAnsi="游ゴシック" w:hint="eastAsia"/>
          <w:b/>
          <w:sz w:val="44"/>
          <w:szCs w:val="44"/>
        </w:rPr>
        <w:t>ＢＥＳＴ</w:t>
      </w:r>
      <w:r w:rsidRPr="00E71EE6">
        <w:rPr>
          <w:rFonts w:ascii="游ゴシック" w:eastAsia="游ゴシック" w:hAnsi="游ゴシック" w:hint="eastAsia"/>
          <w:b/>
          <w:sz w:val="44"/>
          <w:szCs w:val="44"/>
        </w:rPr>
        <w:t>オープンソース利用申込書》</w:t>
      </w:r>
    </w:p>
    <w:p w14:paraId="3A0EFD08" w14:textId="6BAEEE3B" w:rsidR="005C76ED" w:rsidRPr="008C6E8E" w:rsidRDefault="00281DB4" w:rsidP="006D45F2">
      <w:pPr>
        <w:pStyle w:val="af2"/>
        <w:snapToGrid w:val="0"/>
        <w:rPr>
          <w:rFonts w:ascii="游ゴシック" w:eastAsia="游ゴシック" w:hAnsi="游ゴシック"/>
          <w:sz w:val="22"/>
          <w:szCs w:val="22"/>
        </w:rPr>
      </w:pPr>
      <w:r w:rsidRPr="008C6E8E">
        <w:rPr>
          <w:rFonts w:ascii="游ゴシック" w:eastAsia="游ゴシック" w:hAnsi="游ゴシック" w:hint="eastAsia"/>
          <w:sz w:val="22"/>
          <w:szCs w:val="22"/>
        </w:rPr>
        <w:t>私は、</w:t>
      </w:r>
      <w:r w:rsidR="001901D8" w:rsidRPr="008C6E8E">
        <w:rPr>
          <w:rFonts w:ascii="游ゴシック" w:eastAsia="游ゴシック" w:hAnsi="游ゴシック" w:hint="eastAsia"/>
          <w:sz w:val="22"/>
          <w:szCs w:val="22"/>
        </w:rPr>
        <w:t>BEST</w:t>
      </w:r>
      <w:r w:rsidR="007E0F00" w:rsidRPr="008C6E8E">
        <w:rPr>
          <w:rFonts w:ascii="游ゴシック" w:eastAsia="游ゴシック" w:hAnsi="游ゴシック" w:hint="eastAsia"/>
          <w:sz w:val="22"/>
          <w:szCs w:val="22"/>
        </w:rPr>
        <w:t>オープンソース</w:t>
      </w:r>
      <w:r w:rsidR="00723E24" w:rsidRPr="008C6E8E">
        <w:rPr>
          <w:rFonts w:ascii="游ゴシック" w:eastAsia="游ゴシック" w:hAnsi="游ゴシック" w:hint="eastAsia"/>
          <w:sz w:val="22"/>
          <w:szCs w:val="22"/>
        </w:rPr>
        <w:t>（計算エンジン）</w:t>
      </w:r>
      <w:r w:rsidR="007E0F00" w:rsidRPr="008C6E8E">
        <w:rPr>
          <w:rFonts w:ascii="游ゴシック" w:eastAsia="游ゴシック" w:hAnsi="游ゴシック" w:hint="eastAsia"/>
          <w:sz w:val="22"/>
          <w:szCs w:val="22"/>
        </w:rPr>
        <w:t>及び付属データの</w:t>
      </w:r>
      <w:r w:rsidR="00723E24" w:rsidRPr="008C6E8E">
        <w:rPr>
          <w:rFonts w:ascii="游ゴシック" w:eastAsia="游ゴシック" w:hAnsi="游ゴシック" w:hint="eastAsia"/>
          <w:sz w:val="22"/>
          <w:szCs w:val="22"/>
        </w:rPr>
        <w:t>利用に当たり、「BESTオープンソースに係る</w:t>
      </w:r>
      <w:r w:rsidR="007E0F00" w:rsidRPr="008C6E8E">
        <w:rPr>
          <w:rFonts w:ascii="游ゴシック" w:eastAsia="游ゴシック" w:hAnsi="游ゴシック" w:hint="eastAsia"/>
          <w:sz w:val="22"/>
          <w:szCs w:val="22"/>
        </w:rPr>
        <w:t>使用許諾</w:t>
      </w:r>
      <w:r w:rsidR="00723E24" w:rsidRPr="008C6E8E">
        <w:rPr>
          <w:rFonts w:ascii="游ゴシック" w:eastAsia="游ゴシック" w:hAnsi="游ゴシック" w:hint="eastAsia"/>
          <w:sz w:val="22"/>
          <w:szCs w:val="22"/>
        </w:rPr>
        <w:t>規程」</w:t>
      </w:r>
      <w:r w:rsidRPr="008C6E8E">
        <w:rPr>
          <w:rFonts w:ascii="游ゴシック" w:eastAsia="游ゴシック" w:hAnsi="游ゴシック" w:hint="eastAsia"/>
          <w:sz w:val="22"/>
          <w:szCs w:val="22"/>
        </w:rPr>
        <w:t>、</w:t>
      </w:r>
      <w:r w:rsidR="00723E24" w:rsidRPr="008C6E8E">
        <w:rPr>
          <w:rFonts w:ascii="游ゴシック" w:eastAsia="游ゴシック" w:hAnsi="游ゴシック" w:hint="eastAsia"/>
          <w:sz w:val="22"/>
          <w:szCs w:val="22"/>
        </w:rPr>
        <w:t>「付属データ使用許諾</w:t>
      </w:r>
      <w:r w:rsidRPr="008C6E8E">
        <w:rPr>
          <w:rFonts w:ascii="游ゴシック" w:eastAsia="游ゴシック" w:hAnsi="游ゴシック" w:hint="eastAsia"/>
          <w:sz w:val="22"/>
          <w:szCs w:val="22"/>
        </w:rPr>
        <w:t>書</w:t>
      </w:r>
      <w:r w:rsidR="00723E24" w:rsidRPr="008C6E8E">
        <w:rPr>
          <w:rFonts w:ascii="游ゴシック" w:eastAsia="游ゴシック" w:hAnsi="游ゴシック" w:hint="eastAsia"/>
          <w:sz w:val="22"/>
          <w:szCs w:val="22"/>
        </w:rPr>
        <w:t>」</w:t>
      </w:r>
      <w:r w:rsidR="001901D8" w:rsidRPr="008C6E8E">
        <w:rPr>
          <w:rFonts w:ascii="游ゴシック" w:eastAsia="游ゴシック" w:hAnsi="游ゴシック" w:hint="eastAsia"/>
          <w:sz w:val="22"/>
          <w:szCs w:val="22"/>
        </w:rPr>
        <w:t>に同意し</w:t>
      </w:r>
      <w:r w:rsidR="00E902ED" w:rsidRPr="008C6E8E">
        <w:rPr>
          <w:rFonts w:ascii="游ゴシック" w:eastAsia="游ゴシック" w:hAnsi="游ゴシック" w:hint="eastAsia"/>
          <w:sz w:val="22"/>
          <w:szCs w:val="22"/>
        </w:rPr>
        <w:t>たので、</w:t>
      </w:r>
      <w:r w:rsidR="009B0B01" w:rsidRPr="008C6E8E">
        <w:rPr>
          <w:rFonts w:ascii="游ゴシック" w:eastAsia="游ゴシック" w:hAnsi="游ゴシック" w:hint="eastAsia"/>
          <w:sz w:val="22"/>
          <w:szCs w:val="22"/>
        </w:rPr>
        <w:t>下記の</w:t>
      </w:r>
      <w:r w:rsidRPr="008C6E8E">
        <w:rPr>
          <w:rFonts w:ascii="游ゴシック" w:eastAsia="游ゴシック" w:hAnsi="游ゴシック" w:hint="eastAsia"/>
          <w:sz w:val="22"/>
          <w:szCs w:val="22"/>
        </w:rPr>
        <w:t>とおり</w:t>
      </w:r>
      <w:r w:rsidR="00E902ED" w:rsidRPr="008C6E8E">
        <w:rPr>
          <w:rFonts w:ascii="游ゴシック" w:eastAsia="游ゴシック" w:hAnsi="游ゴシック" w:hint="eastAsia"/>
          <w:sz w:val="22"/>
          <w:szCs w:val="22"/>
        </w:rPr>
        <w:t>申し込みます。</w:t>
      </w:r>
    </w:p>
    <w:p w14:paraId="2CE07F1C" w14:textId="77777777" w:rsidR="008C6E8E" w:rsidRDefault="008C6E8E" w:rsidP="00E71EE6">
      <w:pPr>
        <w:spacing w:line="0" w:lineRule="atLeast"/>
        <w:ind w:firstLineChars="400" w:firstLine="960"/>
        <w:rPr>
          <w:rFonts w:ascii="游ゴシック" w:eastAsia="游ゴシック" w:hAnsi="游ゴシック" w:cs="メイリオ"/>
          <w:b/>
          <w:sz w:val="24"/>
        </w:rPr>
      </w:pPr>
    </w:p>
    <w:p w14:paraId="53D280A0" w14:textId="77EE1CB0" w:rsidR="00391193" w:rsidRPr="00E71EE6" w:rsidRDefault="009B0B01" w:rsidP="00702368">
      <w:pPr>
        <w:spacing w:line="0" w:lineRule="atLeast"/>
        <w:jc w:val="center"/>
        <w:rPr>
          <w:rFonts w:ascii="游ゴシック" w:eastAsia="游ゴシック" w:hAnsi="游ゴシック" w:cs="メイリオ"/>
          <w:b/>
          <w:sz w:val="24"/>
        </w:rPr>
      </w:pPr>
      <w:r w:rsidRPr="00E71EE6">
        <w:rPr>
          <w:rFonts w:ascii="游ゴシック" w:eastAsia="游ゴシック" w:hAnsi="游ゴシック" w:cs="メイリオ" w:hint="eastAsia"/>
          <w:b/>
          <w:sz w:val="24"/>
        </w:rPr>
        <w:t>【</w:t>
      </w:r>
      <w:r w:rsidR="007E0F00" w:rsidRPr="00E71EE6">
        <w:rPr>
          <w:rFonts w:ascii="游ゴシック" w:eastAsia="游ゴシック" w:hAnsi="游ゴシック" w:cs="メイリオ" w:hint="eastAsia"/>
          <w:b/>
          <w:sz w:val="24"/>
        </w:rPr>
        <w:t>BESTオープンソース利用申込書</w:t>
      </w:r>
      <w:r w:rsidR="00E902ED" w:rsidRPr="00E71EE6">
        <w:rPr>
          <w:rFonts w:ascii="游ゴシック" w:eastAsia="游ゴシック" w:hAnsi="游ゴシック" w:cs="メイリオ" w:hint="eastAsia"/>
          <w:b/>
          <w:sz w:val="24"/>
        </w:rPr>
        <w:t>の</w:t>
      </w:r>
      <w:r w:rsidRPr="00E71EE6">
        <w:rPr>
          <w:rFonts w:ascii="游ゴシック" w:eastAsia="游ゴシック" w:hAnsi="游ゴシック" w:cs="メイリオ" w:hint="eastAsia"/>
          <w:b/>
          <w:sz w:val="24"/>
        </w:rPr>
        <w:t>送付</w:t>
      </w:r>
      <w:r w:rsidR="0096421B">
        <w:rPr>
          <w:rFonts w:ascii="游ゴシック" w:eastAsia="游ゴシック" w:hAnsi="游ゴシック" w:cs="メイリオ" w:hint="eastAsia"/>
          <w:b/>
          <w:sz w:val="24"/>
        </w:rPr>
        <w:t>専用</w:t>
      </w:r>
      <w:r w:rsidRPr="00E71EE6">
        <w:rPr>
          <w:rFonts w:ascii="游ゴシック" w:eastAsia="游ゴシック" w:hAnsi="游ゴシック" w:cs="メイリオ" w:hint="eastAsia"/>
          <w:b/>
          <w:sz w:val="24"/>
        </w:rPr>
        <w:t>メールアドレス】</w:t>
      </w:r>
    </w:p>
    <w:p w14:paraId="4D9D5EAE" w14:textId="7C041323" w:rsidR="00391193" w:rsidRPr="008C6E8E" w:rsidRDefault="00000000" w:rsidP="00391193">
      <w:pPr>
        <w:spacing w:line="0" w:lineRule="atLeast"/>
        <w:jc w:val="center"/>
        <w:rPr>
          <w:rFonts w:ascii="游ゴシック" w:eastAsia="游ゴシック" w:hAnsi="游ゴシック" w:cs="メイリオ"/>
          <w:b/>
          <w:sz w:val="28"/>
          <w:szCs w:val="28"/>
        </w:rPr>
      </w:pPr>
      <w:hyperlink r:id="rId7" w:history="1">
        <w:r w:rsidR="003B447D" w:rsidRPr="009139CA">
          <w:rPr>
            <w:rStyle w:val="a3"/>
            <w:rFonts w:ascii="游ゴシック" w:eastAsia="游ゴシック" w:hAnsi="游ゴシック" w:cs="メイリオ" w:hint="eastAsia"/>
            <w:b/>
            <w:sz w:val="28"/>
            <w:szCs w:val="28"/>
          </w:rPr>
          <w:t>kenchiku_committee@ibecs.or.jp</w:t>
        </w:r>
      </w:hyperlink>
    </w:p>
    <w:p w14:paraId="6C14FAAC" w14:textId="77777777" w:rsidR="0096421B" w:rsidRDefault="0096421B" w:rsidP="0096421B">
      <w:pPr>
        <w:snapToGrid w:val="0"/>
        <w:spacing w:afterLines="30" w:after="87" w:line="280" w:lineRule="exact"/>
        <w:ind w:rightChars="50" w:right="105"/>
        <w:jc w:val="left"/>
        <w:rPr>
          <w:rFonts w:ascii="游ゴシック" w:eastAsia="游ゴシック" w:hAnsi="游ゴシック"/>
          <w:szCs w:val="21"/>
        </w:rPr>
      </w:pPr>
    </w:p>
    <w:p w14:paraId="6335576B" w14:textId="6370F7EC" w:rsidR="0096421B" w:rsidRPr="0096421B" w:rsidRDefault="0096421B" w:rsidP="001C2681">
      <w:pPr>
        <w:snapToGrid w:val="0"/>
        <w:spacing w:afterLines="30" w:after="87" w:line="280" w:lineRule="exact"/>
        <w:ind w:leftChars="473" w:left="1134" w:rightChars="50" w:right="105" w:hangingChars="67" w:hanging="141"/>
        <w:jc w:val="left"/>
        <w:rPr>
          <w:rFonts w:ascii="游ゴシック" w:eastAsia="游ゴシック" w:hAnsi="游ゴシック"/>
          <w:szCs w:val="21"/>
        </w:rPr>
      </w:pPr>
      <w:r>
        <w:rPr>
          <w:rFonts w:ascii="游ゴシック" w:eastAsia="游ゴシック" w:hAnsi="游ゴシック" w:hint="eastAsia"/>
          <w:szCs w:val="21"/>
        </w:rPr>
        <w:t>※</w:t>
      </w:r>
      <w:r w:rsidR="00DB1AB0">
        <w:rPr>
          <w:rFonts w:ascii="游ゴシック" w:eastAsia="游ゴシック" w:hAnsi="游ゴシック" w:hint="eastAsia"/>
          <w:szCs w:val="21"/>
        </w:rPr>
        <w:t>BESTオープンソースに係る使用許諾規程第6条4に準じ、BESTオープンソースに関する問合せへの回答は一切行いません。（但し、同規定第4条1「BEST計算エンジンの再配布」に関する問合せは除く。）予めご了承ください。</w:t>
      </w:r>
    </w:p>
    <w:p w14:paraId="393C0F18" w14:textId="3D018132" w:rsidR="00315BCE" w:rsidRPr="0028313A" w:rsidRDefault="009B0B01" w:rsidP="00315BCE">
      <w:pPr>
        <w:rPr>
          <w:rFonts w:ascii="游ゴシック" w:eastAsia="游ゴシック" w:hAnsi="游ゴシック"/>
          <w:sz w:val="24"/>
        </w:rPr>
      </w:pPr>
      <w:r w:rsidRPr="0028313A">
        <w:rPr>
          <w:rFonts w:ascii="游ゴシック" w:eastAsia="游ゴシック" w:hAnsi="游ゴシック" w:hint="eastAsia"/>
          <w:sz w:val="24"/>
        </w:rPr>
        <w:t>■</w:t>
      </w:r>
      <w:r w:rsidR="007E0F00" w:rsidRPr="0028313A">
        <w:rPr>
          <w:rFonts w:ascii="游ゴシック" w:eastAsia="游ゴシック" w:hAnsi="游ゴシック" w:hint="eastAsia"/>
          <w:b/>
          <w:sz w:val="24"/>
        </w:rPr>
        <w:t>申込者</w:t>
      </w:r>
    </w:p>
    <w:tbl>
      <w:tblPr>
        <w:tblW w:w="9209" w:type="dxa"/>
        <w:jc w:val="right"/>
        <w:tblBorders>
          <w:top w:val="single" w:sz="4" w:space="0" w:color="auto"/>
          <w:bottom w:val="single" w:sz="4" w:space="0" w:color="auto"/>
          <w:insideH w:val="single" w:sz="4" w:space="0" w:color="auto"/>
        </w:tblBorders>
        <w:tblLook w:val="04A0" w:firstRow="1" w:lastRow="0" w:firstColumn="1" w:lastColumn="0" w:noHBand="0" w:noVBand="1"/>
      </w:tblPr>
      <w:tblGrid>
        <w:gridCol w:w="421"/>
        <w:gridCol w:w="1842"/>
        <w:gridCol w:w="3737"/>
        <w:gridCol w:w="3209"/>
      </w:tblGrid>
      <w:tr w:rsidR="009B0B01" w:rsidRPr="00E71EE6" w14:paraId="0C668BB7" w14:textId="77777777" w:rsidTr="003B447D">
        <w:trPr>
          <w:trHeight w:val="453"/>
          <w:jc w:val="right"/>
        </w:trPr>
        <w:tc>
          <w:tcPr>
            <w:tcW w:w="226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501BE110" w14:textId="1D6B51B0" w:rsidR="00315BCE" w:rsidRPr="00E71EE6" w:rsidRDefault="00281DB4" w:rsidP="003B447D">
            <w:pPr>
              <w:ind w:leftChars="-30" w:left="-63" w:rightChars="-30" w:right="-63"/>
              <w:jc w:val="center"/>
              <w:rPr>
                <w:rFonts w:ascii="游ゴシック" w:eastAsia="游ゴシック" w:hAnsi="游ゴシック"/>
              </w:rPr>
            </w:pPr>
            <w:r w:rsidRPr="003B447D">
              <w:rPr>
                <w:rFonts w:ascii="游ゴシック" w:eastAsia="游ゴシック" w:hAnsi="游ゴシック" w:hint="eastAsia"/>
                <w:spacing w:val="105"/>
                <w:kern w:val="0"/>
                <w:szCs w:val="21"/>
                <w:fitText w:val="1050" w:id="-1150584064"/>
              </w:rPr>
              <w:t>法人</w:t>
            </w:r>
            <w:r w:rsidR="00C735A3" w:rsidRPr="003B447D">
              <w:rPr>
                <w:rFonts w:ascii="游ゴシック" w:eastAsia="游ゴシック" w:hAnsi="游ゴシック" w:hint="eastAsia"/>
                <w:kern w:val="0"/>
                <w:szCs w:val="21"/>
                <w:fitText w:val="1050" w:id="-1150584064"/>
              </w:rPr>
              <w:t>名</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5F861" w14:textId="4F4DF6E2" w:rsidR="00315BCE" w:rsidRPr="00E71EE6" w:rsidRDefault="00315BCE" w:rsidP="007512BB">
            <w:pPr>
              <w:jc w:val="left"/>
              <w:rPr>
                <w:rFonts w:ascii="游ゴシック" w:eastAsia="游ゴシック" w:hAnsi="游ゴシック"/>
              </w:rPr>
            </w:pPr>
          </w:p>
        </w:tc>
      </w:tr>
      <w:tr w:rsidR="009B0B01" w:rsidRPr="00E71EE6" w14:paraId="61FED001" w14:textId="77777777" w:rsidTr="003B447D">
        <w:trPr>
          <w:trHeight w:val="416"/>
          <w:jc w:val="right"/>
        </w:trPr>
        <w:tc>
          <w:tcPr>
            <w:tcW w:w="2263" w:type="dxa"/>
            <w:gridSpan w:val="2"/>
            <w:tcBorders>
              <w:top w:val="single" w:sz="4" w:space="0" w:color="auto"/>
              <w:left w:val="single" w:sz="4" w:space="0" w:color="auto"/>
              <w:right w:val="single" w:sz="4" w:space="0" w:color="auto"/>
            </w:tcBorders>
            <w:shd w:val="pct20" w:color="auto" w:fill="auto"/>
            <w:vAlign w:val="center"/>
          </w:tcPr>
          <w:p w14:paraId="550AA33A" w14:textId="77777777" w:rsidR="00F54C7C" w:rsidRPr="00E71EE6" w:rsidRDefault="009B0B01" w:rsidP="003B447D">
            <w:pPr>
              <w:ind w:leftChars="-30" w:left="-63" w:rightChars="-30" w:right="-63"/>
              <w:jc w:val="center"/>
              <w:rPr>
                <w:rFonts w:ascii="游ゴシック" w:eastAsia="游ゴシック" w:hAnsi="游ゴシック"/>
                <w:szCs w:val="21"/>
              </w:rPr>
            </w:pPr>
            <w:r w:rsidRPr="003B447D">
              <w:rPr>
                <w:rFonts w:ascii="游ゴシック" w:eastAsia="游ゴシック" w:hAnsi="游ゴシック" w:hint="eastAsia"/>
                <w:spacing w:val="315"/>
                <w:kern w:val="0"/>
                <w:szCs w:val="21"/>
                <w:fitText w:val="1050" w:id="-1150582784"/>
              </w:rPr>
              <w:t>所</w:t>
            </w:r>
            <w:r w:rsidRPr="003B447D">
              <w:rPr>
                <w:rFonts w:ascii="游ゴシック" w:eastAsia="游ゴシック" w:hAnsi="游ゴシック" w:hint="eastAsia"/>
                <w:kern w:val="0"/>
                <w:szCs w:val="21"/>
                <w:fitText w:val="1050" w:id="-1150582784"/>
              </w:rPr>
              <w:t>属</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4C74F" w14:textId="7D05199C" w:rsidR="00F54C7C" w:rsidRPr="00E71EE6" w:rsidRDefault="00F54C7C" w:rsidP="007512BB">
            <w:pPr>
              <w:jc w:val="left"/>
              <w:rPr>
                <w:rFonts w:ascii="游ゴシック" w:eastAsia="游ゴシック" w:hAnsi="游ゴシック"/>
              </w:rPr>
            </w:pPr>
          </w:p>
        </w:tc>
      </w:tr>
      <w:tr w:rsidR="000A6818" w:rsidRPr="00E71EE6" w14:paraId="53EB66F9" w14:textId="77777777" w:rsidTr="003B447D">
        <w:trPr>
          <w:trHeight w:val="617"/>
          <w:jc w:val="right"/>
        </w:trPr>
        <w:tc>
          <w:tcPr>
            <w:tcW w:w="226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77E99F2" w14:textId="11558A41" w:rsidR="000A6818" w:rsidRPr="00E71EE6" w:rsidRDefault="000A6818" w:rsidP="003B447D">
            <w:pPr>
              <w:ind w:leftChars="-30" w:left="-63" w:rightChars="-30" w:right="-63"/>
              <w:jc w:val="center"/>
              <w:rPr>
                <w:rFonts w:ascii="游ゴシック" w:eastAsia="游ゴシック" w:hAnsi="游ゴシック"/>
              </w:rPr>
            </w:pPr>
            <w:r w:rsidRPr="003B447D">
              <w:rPr>
                <w:rFonts w:ascii="游ゴシック" w:eastAsia="游ゴシック" w:hAnsi="游ゴシック" w:hint="eastAsia"/>
                <w:spacing w:val="315"/>
                <w:kern w:val="0"/>
                <w:szCs w:val="21"/>
                <w:fitText w:val="1050" w:id="-1150582783"/>
              </w:rPr>
              <w:t>役</w:t>
            </w:r>
            <w:r w:rsidRPr="003B447D">
              <w:rPr>
                <w:rFonts w:ascii="游ゴシック" w:eastAsia="游ゴシック" w:hAnsi="游ゴシック" w:hint="eastAsia"/>
                <w:kern w:val="0"/>
                <w:szCs w:val="21"/>
                <w:fitText w:val="1050" w:id="-1150582783"/>
              </w:rPr>
              <w:t>職</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49BC1" w14:textId="47B469E3" w:rsidR="000A6818" w:rsidRPr="00E71EE6" w:rsidRDefault="000A6818" w:rsidP="000A6818">
            <w:pPr>
              <w:ind w:rightChars="100" w:right="210"/>
              <w:jc w:val="left"/>
              <w:rPr>
                <w:rFonts w:ascii="游ゴシック" w:eastAsia="游ゴシック" w:hAnsi="游ゴシック"/>
              </w:rPr>
            </w:pPr>
          </w:p>
        </w:tc>
      </w:tr>
      <w:tr w:rsidR="003B447D" w:rsidRPr="00E71EE6" w14:paraId="2C48F703" w14:textId="77777777" w:rsidTr="003B447D">
        <w:trPr>
          <w:trHeight w:val="617"/>
          <w:jc w:val="right"/>
        </w:trPr>
        <w:tc>
          <w:tcPr>
            <w:tcW w:w="226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23B426DD" w14:textId="03F0FE07" w:rsidR="003B447D" w:rsidRPr="003B447D" w:rsidRDefault="003B447D" w:rsidP="003B447D">
            <w:pPr>
              <w:ind w:leftChars="-30" w:left="-63" w:rightChars="-30" w:right="-63"/>
              <w:jc w:val="center"/>
              <w:rPr>
                <w:rFonts w:ascii="游ゴシック" w:eastAsia="游ゴシック" w:hAnsi="游ゴシック"/>
                <w:szCs w:val="21"/>
              </w:rPr>
            </w:pPr>
            <w:r w:rsidRPr="003B447D">
              <w:rPr>
                <w:rFonts w:ascii="游ゴシック" w:eastAsia="游ゴシック" w:hAnsi="游ゴシック" w:hint="eastAsia"/>
                <w:spacing w:val="315"/>
                <w:kern w:val="0"/>
                <w:szCs w:val="21"/>
                <w:fitText w:val="1050" w:id="-1150582782"/>
              </w:rPr>
              <w:t>氏</w:t>
            </w:r>
            <w:r w:rsidRPr="003B447D">
              <w:rPr>
                <w:rFonts w:ascii="游ゴシック" w:eastAsia="游ゴシック" w:hAnsi="游ゴシック" w:hint="eastAsia"/>
                <w:kern w:val="0"/>
                <w:szCs w:val="21"/>
                <w:fitText w:val="1050" w:id="-1150582782"/>
              </w:rPr>
              <w:t>名</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3ACCC" w14:textId="77777777" w:rsidR="003B447D" w:rsidRPr="00E71EE6" w:rsidRDefault="003B447D" w:rsidP="000A6818">
            <w:pPr>
              <w:ind w:rightChars="100" w:right="210"/>
              <w:jc w:val="left"/>
              <w:rPr>
                <w:rFonts w:ascii="游ゴシック" w:eastAsia="游ゴシック" w:hAnsi="游ゴシック"/>
              </w:rPr>
            </w:pPr>
          </w:p>
        </w:tc>
      </w:tr>
      <w:tr w:rsidR="009B0B01" w:rsidRPr="00E71EE6" w14:paraId="11C7DDAE" w14:textId="77777777" w:rsidTr="003B447D">
        <w:trPr>
          <w:trHeight w:val="521"/>
          <w:jc w:val="right"/>
        </w:trPr>
        <w:tc>
          <w:tcPr>
            <w:tcW w:w="421" w:type="dxa"/>
            <w:vMerge w:val="restart"/>
            <w:tcBorders>
              <w:top w:val="single" w:sz="4" w:space="0" w:color="auto"/>
              <w:left w:val="single" w:sz="4" w:space="0" w:color="auto"/>
              <w:right w:val="single" w:sz="4" w:space="0" w:color="auto"/>
            </w:tcBorders>
            <w:shd w:val="pct20" w:color="auto" w:fill="auto"/>
            <w:vAlign w:val="center"/>
          </w:tcPr>
          <w:p w14:paraId="08DA5320" w14:textId="77777777" w:rsidR="00F54C7C" w:rsidRPr="00E71EE6" w:rsidRDefault="009B0B01" w:rsidP="00C805AC">
            <w:pPr>
              <w:ind w:leftChars="-30" w:left="-63" w:rightChars="-30" w:right="-63"/>
              <w:jc w:val="distribute"/>
              <w:rPr>
                <w:rFonts w:ascii="游ゴシック" w:eastAsia="游ゴシック" w:hAnsi="游ゴシック"/>
              </w:rPr>
            </w:pPr>
            <w:r w:rsidRPr="00E71EE6">
              <w:rPr>
                <w:rFonts w:ascii="游ゴシック" w:eastAsia="游ゴシック" w:hAnsi="游ゴシック" w:hint="eastAsia"/>
                <w:szCs w:val="21"/>
              </w:rPr>
              <w:t>連絡先</w:t>
            </w:r>
          </w:p>
        </w:tc>
        <w:tc>
          <w:tcPr>
            <w:tcW w:w="1842" w:type="dxa"/>
            <w:tcBorders>
              <w:top w:val="single" w:sz="4" w:space="0" w:color="auto"/>
              <w:left w:val="single" w:sz="4" w:space="0" w:color="auto"/>
              <w:right w:val="single" w:sz="4" w:space="0" w:color="auto"/>
            </w:tcBorders>
            <w:shd w:val="pct20" w:color="auto" w:fill="auto"/>
            <w:vAlign w:val="center"/>
          </w:tcPr>
          <w:p w14:paraId="3AB39EFC" w14:textId="77777777" w:rsidR="00F54C7C" w:rsidRPr="00E71EE6" w:rsidRDefault="009B0B01" w:rsidP="003B447D">
            <w:pPr>
              <w:ind w:leftChars="43" w:left="90"/>
              <w:rPr>
                <w:rFonts w:ascii="游ゴシック" w:eastAsia="游ゴシック" w:hAnsi="游ゴシック"/>
              </w:rPr>
            </w:pPr>
            <w:r w:rsidRPr="003B447D">
              <w:rPr>
                <w:rFonts w:ascii="游ゴシック" w:eastAsia="游ゴシック" w:hAnsi="游ゴシック" w:hint="eastAsia"/>
                <w:spacing w:val="105"/>
                <w:kern w:val="0"/>
                <w:fitText w:val="1050" w:id="-1150582528"/>
              </w:rPr>
              <w:t>所在</w:t>
            </w:r>
            <w:r w:rsidRPr="003B447D">
              <w:rPr>
                <w:rFonts w:ascii="游ゴシック" w:eastAsia="游ゴシック" w:hAnsi="游ゴシック" w:hint="eastAsia"/>
                <w:kern w:val="0"/>
                <w:fitText w:val="1050" w:id="-1150582528"/>
              </w:rPr>
              <w:t>地</w:t>
            </w:r>
          </w:p>
        </w:tc>
        <w:tc>
          <w:tcPr>
            <w:tcW w:w="6946" w:type="dxa"/>
            <w:gridSpan w:val="2"/>
            <w:tcBorders>
              <w:top w:val="single" w:sz="4" w:space="0" w:color="auto"/>
              <w:left w:val="single" w:sz="4" w:space="0" w:color="auto"/>
              <w:right w:val="single" w:sz="4" w:space="0" w:color="auto"/>
            </w:tcBorders>
            <w:shd w:val="clear" w:color="auto" w:fill="auto"/>
          </w:tcPr>
          <w:p w14:paraId="17E6F168" w14:textId="5D1473F9" w:rsidR="00F54C7C" w:rsidRPr="00E71EE6" w:rsidRDefault="00F54C7C" w:rsidP="007512BB">
            <w:pPr>
              <w:jc w:val="left"/>
              <w:rPr>
                <w:rFonts w:ascii="游ゴシック" w:eastAsia="游ゴシック" w:hAnsi="游ゴシック"/>
              </w:rPr>
            </w:pPr>
          </w:p>
        </w:tc>
      </w:tr>
      <w:tr w:rsidR="009B0B01" w:rsidRPr="00E71EE6" w14:paraId="3522121D" w14:textId="77777777" w:rsidTr="003B447D">
        <w:trPr>
          <w:trHeight w:val="561"/>
          <w:jc w:val="right"/>
        </w:trPr>
        <w:tc>
          <w:tcPr>
            <w:tcW w:w="421" w:type="dxa"/>
            <w:vMerge/>
            <w:tcBorders>
              <w:left w:val="single" w:sz="4" w:space="0" w:color="auto"/>
              <w:right w:val="single" w:sz="4" w:space="0" w:color="auto"/>
            </w:tcBorders>
            <w:shd w:val="pct20" w:color="auto" w:fill="auto"/>
            <w:vAlign w:val="center"/>
          </w:tcPr>
          <w:p w14:paraId="3B9006D9" w14:textId="77777777" w:rsidR="006F0EBD" w:rsidRPr="00E71EE6" w:rsidRDefault="006F0EBD" w:rsidP="00C805AC">
            <w:pPr>
              <w:ind w:leftChars="-30" w:left="-63" w:rightChars="-30" w:right="-63"/>
              <w:jc w:val="distribute"/>
              <w:rPr>
                <w:rFonts w:ascii="游ゴシック" w:eastAsia="游ゴシック" w:hAnsi="游ゴシック"/>
              </w:rPr>
            </w:pPr>
          </w:p>
        </w:tc>
        <w:tc>
          <w:tcPr>
            <w:tcW w:w="1842" w:type="dxa"/>
            <w:tcBorders>
              <w:top w:val="single" w:sz="4" w:space="0" w:color="auto"/>
              <w:left w:val="single" w:sz="4" w:space="0" w:color="auto"/>
              <w:bottom w:val="single" w:sz="4" w:space="0" w:color="auto"/>
              <w:right w:val="single" w:sz="4" w:space="0" w:color="auto"/>
            </w:tcBorders>
            <w:shd w:val="pct20" w:color="auto" w:fill="auto"/>
            <w:vAlign w:val="center"/>
          </w:tcPr>
          <w:p w14:paraId="1F6373DF" w14:textId="77777777" w:rsidR="006F0EBD" w:rsidRPr="00E71EE6" w:rsidRDefault="009B0B01" w:rsidP="003B447D">
            <w:pPr>
              <w:ind w:leftChars="43" w:left="90"/>
              <w:rPr>
                <w:rFonts w:ascii="游ゴシック" w:eastAsia="游ゴシック" w:hAnsi="游ゴシック"/>
              </w:rPr>
            </w:pPr>
            <w:r w:rsidRPr="003B447D">
              <w:rPr>
                <w:rFonts w:ascii="游ゴシック" w:eastAsia="游ゴシック" w:hAnsi="游ゴシック" w:hint="eastAsia"/>
                <w:spacing w:val="331"/>
                <w:kern w:val="0"/>
                <w:fitText w:val="1050" w:id="-1150582527"/>
              </w:rPr>
              <w:t>TE</w:t>
            </w:r>
            <w:r w:rsidRPr="003B447D">
              <w:rPr>
                <w:rFonts w:ascii="游ゴシック" w:eastAsia="游ゴシック" w:hAnsi="游ゴシック" w:hint="eastAsia"/>
                <w:spacing w:val="1"/>
                <w:kern w:val="0"/>
                <w:fitText w:val="1050" w:id="-1150582527"/>
              </w:rPr>
              <w:t>L</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0FEF7" w14:textId="74B20500" w:rsidR="006F0EBD" w:rsidRPr="00E71EE6" w:rsidRDefault="006F0EBD" w:rsidP="006E1413">
            <w:pPr>
              <w:jc w:val="left"/>
              <w:rPr>
                <w:rFonts w:ascii="游ゴシック" w:eastAsia="游ゴシック" w:hAnsi="游ゴシック"/>
              </w:rPr>
            </w:pPr>
          </w:p>
        </w:tc>
      </w:tr>
      <w:tr w:rsidR="009B0B01" w:rsidRPr="00E71EE6" w14:paraId="205F11EB" w14:textId="77777777" w:rsidTr="003B447D">
        <w:trPr>
          <w:trHeight w:val="555"/>
          <w:jc w:val="right"/>
        </w:trPr>
        <w:tc>
          <w:tcPr>
            <w:tcW w:w="421" w:type="dxa"/>
            <w:vMerge/>
            <w:tcBorders>
              <w:left w:val="single" w:sz="4" w:space="0" w:color="auto"/>
              <w:bottom w:val="single" w:sz="4" w:space="0" w:color="auto"/>
              <w:right w:val="single" w:sz="4" w:space="0" w:color="auto"/>
            </w:tcBorders>
            <w:shd w:val="pct20" w:color="auto" w:fill="auto"/>
            <w:vAlign w:val="center"/>
          </w:tcPr>
          <w:p w14:paraId="771DA7D7" w14:textId="77777777" w:rsidR="007512BB" w:rsidRPr="00E71EE6" w:rsidRDefault="007512BB" w:rsidP="00C805AC">
            <w:pPr>
              <w:ind w:leftChars="-30" w:left="-63" w:rightChars="-30" w:right="-63"/>
              <w:jc w:val="distribute"/>
              <w:rPr>
                <w:rFonts w:ascii="游ゴシック" w:eastAsia="游ゴシック" w:hAnsi="游ゴシック"/>
              </w:rPr>
            </w:pPr>
          </w:p>
        </w:tc>
        <w:tc>
          <w:tcPr>
            <w:tcW w:w="1842" w:type="dxa"/>
            <w:tcBorders>
              <w:top w:val="single" w:sz="4" w:space="0" w:color="auto"/>
              <w:left w:val="single" w:sz="4" w:space="0" w:color="auto"/>
              <w:bottom w:val="single" w:sz="4" w:space="0" w:color="auto"/>
              <w:right w:val="single" w:sz="4" w:space="0" w:color="auto"/>
            </w:tcBorders>
            <w:shd w:val="pct20" w:color="auto" w:fill="auto"/>
            <w:vAlign w:val="center"/>
          </w:tcPr>
          <w:p w14:paraId="47BCE3FB" w14:textId="77777777" w:rsidR="007512BB" w:rsidRPr="00E71EE6" w:rsidRDefault="009B0B01" w:rsidP="003B447D">
            <w:pPr>
              <w:ind w:leftChars="43" w:left="90"/>
              <w:rPr>
                <w:rFonts w:ascii="游ゴシック" w:eastAsia="游ゴシック" w:hAnsi="游ゴシック"/>
              </w:rPr>
            </w:pPr>
            <w:r w:rsidRPr="00770EC3">
              <w:rPr>
                <w:rFonts w:ascii="游ゴシック" w:eastAsia="游ゴシック" w:hAnsi="游ゴシック" w:hint="eastAsia"/>
                <w:spacing w:val="84"/>
                <w:kern w:val="0"/>
                <w:fitText w:val="1050" w:id="-1150582526"/>
              </w:rPr>
              <w:t>E-mai</w:t>
            </w:r>
            <w:r w:rsidRPr="00770EC3">
              <w:rPr>
                <w:rFonts w:ascii="游ゴシック" w:eastAsia="游ゴシック" w:hAnsi="游ゴシック" w:hint="eastAsia"/>
                <w:spacing w:val="1"/>
                <w:kern w:val="0"/>
                <w:fitText w:val="1050" w:id="-1150582526"/>
              </w:rPr>
              <w:t>l</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2FE35" w14:textId="6C76C044" w:rsidR="007512BB" w:rsidRPr="00E71EE6" w:rsidRDefault="007512BB" w:rsidP="007512BB">
            <w:pPr>
              <w:jc w:val="left"/>
              <w:rPr>
                <w:rFonts w:ascii="游ゴシック" w:eastAsia="游ゴシック" w:hAnsi="游ゴシック"/>
                <w:sz w:val="24"/>
              </w:rPr>
            </w:pPr>
          </w:p>
        </w:tc>
      </w:tr>
      <w:tr w:rsidR="000A6818" w:rsidRPr="00E71EE6" w14:paraId="5E5B7549" w14:textId="2FF496B2" w:rsidTr="003B447D">
        <w:trPr>
          <w:trHeight w:val="640"/>
          <w:jc w:val="right"/>
        </w:trPr>
        <w:tc>
          <w:tcPr>
            <w:tcW w:w="2263" w:type="dxa"/>
            <w:gridSpan w:val="2"/>
            <w:tcBorders>
              <w:left w:val="single" w:sz="4" w:space="0" w:color="auto"/>
              <w:right w:val="single" w:sz="4" w:space="0" w:color="auto"/>
            </w:tcBorders>
            <w:shd w:val="clear" w:color="auto" w:fill="BFBFBF" w:themeFill="background1" w:themeFillShade="BF"/>
            <w:vAlign w:val="center"/>
          </w:tcPr>
          <w:p w14:paraId="169D42F3" w14:textId="0CBE14C9" w:rsidR="000A6818" w:rsidRPr="000A6818" w:rsidRDefault="000A6818" w:rsidP="003B447D">
            <w:pPr>
              <w:snapToGrid w:val="0"/>
              <w:spacing w:afterLines="30" w:after="87" w:line="280" w:lineRule="exact"/>
              <w:ind w:rightChars="50" w:right="105"/>
              <w:jc w:val="center"/>
              <w:rPr>
                <w:rFonts w:ascii="游ゴシック" w:eastAsia="游ゴシック" w:hAnsi="游ゴシック"/>
                <w:szCs w:val="21"/>
              </w:rPr>
            </w:pPr>
            <w:r w:rsidRPr="000A6818">
              <w:rPr>
                <w:rFonts w:ascii="游ゴシック" w:eastAsia="游ゴシック" w:hAnsi="游ゴシック" w:hint="eastAsia"/>
                <w:szCs w:val="21"/>
              </w:rPr>
              <w:t>再配布の予定</w:t>
            </w:r>
          </w:p>
          <w:p w14:paraId="220EFD37" w14:textId="43630A8C" w:rsidR="000A6818" w:rsidRPr="006D45F2" w:rsidRDefault="003B447D" w:rsidP="004909EA">
            <w:pPr>
              <w:snapToGrid w:val="0"/>
              <w:spacing w:afterLines="30" w:after="87" w:line="280" w:lineRule="exact"/>
              <w:ind w:rightChars="50" w:right="105" w:firstLineChars="100" w:firstLine="200"/>
              <w:jc w:val="left"/>
              <w:rPr>
                <w:rFonts w:ascii="游ゴシック" w:eastAsia="游ゴシック" w:hAnsi="游ゴシック"/>
                <w:sz w:val="20"/>
                <w:szCs w:val="20"/>
              </w:rPr>
            </w:pPr>
            <w:r>
              <w:rPr>
                <w:rFonts w:ascii="游ゴシック" w:eastAsia="游ゴシック" w:hAnsi="游ゴシック" w:hint="eastAsia"/>
                <w:sz w:val="20"/>
                <w:szCs w:val="20"/>
              </w:rPr>
              <w:t>(</w:t>
            </w:r>
            <w:r w:rsidR="000A6818">
              <w:rPr>
                <w:rFonts w:ascii="游ゴシック" w:eastAsia="游ゴシック" w:hAnsi="游ゴシック" w:hint="eastAsia"/>
                <w:sz w:val="20"/>
                <w:szCs w:val="20"/>
              </w:rPr>
              <w:t>いずれか</w:t>
            </w:r>
            <w:r w:rsidR="004909EA">
              <w:rPr>
                <w:rFonts w:ascii="游ゴシック" w:eastAsia="游ゴシック" w:hAnsi="游ゴシック" w:hint="eastAsia"/>
                <w:sz w:val="20"/>
                <w:szCs w:val="20"/>
              </w:rPr>
              <w:t>を</w:t>
            </w:r>
            <w:r w:rsidR="000A6818">
              <w:rPr>
                <w:rFonts w:ascii="游ゴシック" w:eastAsia="游ゴシック" w:hAnsi="游ゴシック" w:hint="eastAsia"/>
                <w:sz w:val="20"/>
                <w:szCs w:val="20"/>
              </w:rPr>
              <w:t>選択</w:t>
            </w:r>
            <w:r>
              <w:rPr>
                <w:rFonts w:ascii="游ゴシック" w:eastAsia="游ゴシック" w:hAnsi="游ゴシック" w:hint="eastAsia"/>
                <w:sz w:val="20"/>
                <w:szCs w:val="20"/>
              </w:rPr>
              <w:t>)</w:t>
            </w:r>
          </w:p>
        </w:tc>
        <w:tc>
          <w:tcPr>
            <w:tcW w:w="3737" w:type="dxa"/>
            <w:tcBorders>
              <w:left w:val="single" w:sz="4" w:space="0" w:color="auto"/>
              <w:right w:val="single" w:sz="4" w:space="0" w:color="auto"/>
            </w:tcBorders>
            <w:shd w:val="clear" w:color="auto" w:fill="auto"/>
            <w:vAlign w:val="center"/>
          </w:tcPr>
          <w:p w14:paraId="2CA83571" w14:textId="6D2C50F0" w:rsidR="000A6818" w:rsidRPr="000A6818" w:rsidRDefault="000A6818" w:rsidP="003B447D">
            <w:pPr>
              <w:snapToGrid w:val="0"/>
              <w:spacing w:afterLines="30" w:after="87" w:line="280" w:lineRule="exact"/>
              <w:ind w:rightChars="50" w:right="105"/>
              <w:jc w:val="center"/>
              <w:rPr>
                <w:rFonts w:ascii="游ゴシック" w:eastAsia="游ゴシック" w:hAnsi="游ゴシック"/>
                <w:szCs w:val="21"/>
              </w:rPr>
            </w:pPr>
            <w:r w:rsidRPr="000A6818">
              <w:rPr>
                <w:rFonts w:ascii="游ゴシック" w:eastAsia="游ゴシック" w:hAnsi="游ゴシック" w:hint="eastAsia"/>
                <w:szCs w:val="21"/>
              </w:rPr>
              <w:t>ある</w:t>
            </w:r>
          </w:p>
        </w:tc>
        <w:tc>
          <w:tcPr>
            <w:tcW w:w="3209" w:type="dxa"/>
            <w:tcBorders>
              <w:left w:val="single" w:sz="4" w:space="0" w:color="auto"/>
              <w:right w:val="single" w:sz="4" w:space="0" w:color="auto"/>
            </w:tcBorders>
            <w:shd w:val="clear" w:color="auto" w:fill="auto"/>
            <w:vAlign w:val="center"/>
          </w:tcPr>
          <w:p w14:paraId="5545FA76" w14:textId="5829F7CE" w:rsidR="000A6818" w:rsidRPr="000A6818" w:rsidRDefault="000A6818" w:rsidP="003B447D">
            <w:pPr>
              <w:snapToGrid w:val="0"/>
              <w:spacing w:afterLines="30" w:after="87" w:line="280" w:lineRule="exact"/>
              <w:ind w:rightChars="50" w:right="105"/>
              <w:jc w:val="center"/>
              <w:rPr>
                <w:rFonts w:ascii="游ゴシック" w:eastAsia="游ゴシック" w:hAnsi="游ゴシック"/>
                <w:szCs w:val="21"/>
              </w:rPr>
            </w:pPr>
            <w:r w:rsidRPr="000A6818">
              <w:rPr>
                <w:rFonts w:ascii="游ゴシック" w:eastAsia="游ゴシック" w:hAnsi="游ゴシック" w:hint="eastAsia"/>
                <w:szCs w:val="21"/>
              </w:rPr>
              <w:t>ない</w:t>
            </w:r>
          </w:p>
        </w:tc>
      </w:tr>
      <w:tr w:rsidR="006D45F2" w:rsidRPr="00E71EE6" w14:paraId="027EBD5F" w14:textId="77777777" w:rsidTr="0096421B">
        <w:trPr>
          <w:trHeight w:val="3079"/>
          <w:jc w:val="right"/>
        </w:trPr>
        <w:tc>
          <w:tcPr>
            <w:tcW w:w="9209" w:type="dxa"/>
            <w:gridSpan w:val="4"/>
            <w:tcBorders>
              <w:left w:val="single" w:sz="4" w:space="0" w:color="auto"/>
              <w:bottom w:val="single" w:sz="4" w:space="0" w:color="auto"/>
              <w:right w:val="single" w:sz="4" w:space="0" w:color="auto"/>
            </w:tcBorders>
            <w:shd w:val="clear" w:color="auto" w:fill="auto"/>
            <w:vAlign w:val="center"/>
          </w:tcPr>
          <w:p w14:paraId="3BAB65B5" w14:textId="77777777" w:rsidR="006D45F2" w:rsidRPr="00E71EE6" w:rsidRDefault="006D45F2" w:rsidP="006D45F2">
            <w:pPr>
              <w:snapToGrid w:val="0"/>
              <w:spacing w:before="60" w:after="60"/>
              <w:ind w:firstLineChars="900" w:firstLine="2160"/>
              <w:rPr>
                <w:rFonts w:ascii="游ゴシック" w:eastAsia="游ゴシック" w:hAnsi="游ゴシック"/>
                <w:b/>
                <w:color w:val="00B050"/>
                <w:sz w:val="20"/>
              </w:rPr>
            </w:pPr>
            <w:r w:rsidRPr="00E71EE6">
              <w:rPr>
                <w:rFonts w:ascii="游ゴシック" w:eastAsia="游ゴシック" w:hAnsi="游ゴシック" w:cs="Segoe UI Emoji" w:hint="eastAsia"/>
                <w:b/>
                <w:sz w:val="24"/>
              </w:rPr>
              <w:t>●</w:t>
            </w:r>
            <w:r w:rsidRPr="00E71EE6">
              <w:rPr>
                <w:rFonts w:ascii="游ゴシック" w:eastAsia="游ゴシック" w:hAnsi="游ゴシック"/>
                <w:b/>
                <w:sz w:val="24"/>
              </w:rPr>
              <w:t xml:space="preserve"> </w:t>
            </w:r>
            <w:r>
              <w:rPr>
                <w:rFonts w:ascii="游ゴシック" w:eastAsia="游ゴシック" w:hAnsi="游ゴシック" w:hint="eastAsia"/>
                <w:b/>
                <w:sz w:val="24"/>
              </w:rPr>
              <w:t>BEST</w:t>
            </w:r>
            <w:r w:rsidRPr="00E71EE6">
              <w:rPr>
                <w:rFonts w:ascii="游ゴシック" w:eastAsia="游ゴシック" w:hAnsi="游ゴシック" w:hint="eastAsia"/>
                <w:b/>
                <w:sz w:val="24"/>
              </w:rPr>
              <w:t>オープンソースのご利用に</w:t>
            </w:r>
            <w:r>
              <w:rPr>
                <w:rFonts w:ascii="游ゴシック" w:eastAsia="游ゴシック" w:hAnsi="游ゴシック" w:hint="eastAsia"/>
                <w:b/>
                <w:sz w:val="24"/>
              </w:rPr>
              <w:t>ついて</w:t>
            </w:r>
            <w:r w:rsidRPr="00E71EE6">
              <w:rPr>
                <w:rFonts w:ascii="游ゴシック" w:eastAsia="游ゴシック" w:hAnsi="游ゴシック" w:hint="eastAsia"/>
                <w:b/>
                <w:sz w:val="24"/>
              </w:rPr>
              <w:t xml:space="preserve"> </w:t>
            </w:r>
            <w:r w:rsidRPr="00E71EE6">
              <w:rPr>
                <w:rFonts w:ascii="游ゴシック" w:eastAsia="游ゴシック" w:hAnsi="游ゴシック" w:cs="Segoe UI Emoji" w:hint="eastAsia"/>
                <w:b/>
                <w:sz w:val="24"/>
              </w:rPr>
              <w:t>●</w:t>
            </w:r>
          </w:p>
          <w:p w14:paraId="3969B17D" w14:textId="77777777" w:rsidR="006D45F2" w:rsidRPr="0028313A" w:rsidRDefault="006D45F2" w:rsidP="006D45F2">
            <w:pPr>
              <w:pStyle w:val="af1"/>
              <w:numPr>
                <w:ilvl w:val="0"/>
                <w:numId w:val="24"/>
              </w:numPr>
              <w:snapToGrid w:val="0"/>
              <w:spacing w:afterLines="30" w:after="87" w:line="280" w:lineRule="exact"/>
              <w:ind w:leftChars="0" w:rightChars="50" w:right="105"/>
              <w:jc w:val="left"/>
              <w:rPr>
                <w:rFonts w:ascii="游ゴシック" w:eastAsia="游ゴシック" w:hAnsi="游ゴシック"/>
                <w:szCs w:val="21"/>
              </w:rPr>
            </w:pPr>
            <w:r w:rsidRPr="0028313A">
              <w:rPr>
                <w:rFonts w:ascii="游ゴシック" w:eastAsia="游ゴシック" w:hAnsi="游ゴシック" w:hint="eastAsia"/>
                <w:szCs w:val="21"/>
              </w:rPr>
              <w:t>オープンソースは専用サイトからダウンロードしてご利用下さい。</w:t>
            </w:r>
          </w:p>
          <w:p w14:paraId="26CACEFF" w14:textId="77777777" w:rsidR="006D45F2" w:rsidRPr="00B15927" w:rsidRDefault="006D45F2" w:rsidP="006D45F2">
            <w:pPr>
              <w:pStyle w:val="af1"/>
              <w:numPr>
                <w:ilvl w:val="0"/>
                <w:numId w:val="24"/>
              </w:numPr>
              <w:snapToGrid w:val="0"/>
              <w:spacing w:afterLines="30" w:after="87" w:line="280" w:lineRule="exact"/>
              <w:ind w:leftChars="0" w:rightChars="50" w:right="105"/>
              <w:jc w:val="left"/>
              <w:rPr>
                <w:rFonts w:ascii="游ゴシック" w:eastAsia="游ゴシック" w:hAnsi="游ゴシック"/>
                <w:szCs w:val="21"/>
              </w:rPr>
            </w:pPr>
            <w:r w:rsidRPr="0028313A">
              <w:rPr>
                <w:rFonts w:ascii="游ゴシック" w:eastAsia="游ゴシック" w:hAnsi="游ゴシック" w:hint="eastAsia"/>
                <w:szCs w:val="21"/>
              </w:rPr>
              <w:t>本申込書をお送り頂きますと、折り返し、プログラムダウンロードサイトのログインIDとパスワードをご案内致します</w:t>
            </w:r>
            <w:r w:rsidRPr="00E71EE6">
              <w:rPr>
                <w:rFonts w:ascii="游ゴシック" w:eastAsia="游ゴシック" w:hAnsi="游ゴシック" w:hint="eastAsia"/>
                <w:sz w:val="22"/>
                <w:szCs w:val="22"/>
              </w:rPr>
              <w:t>。</w:t>
            </w:r>
          </w:p>
          <w:p w14:paraId="7D0A6199" w14:textId="085C334C" w:rsidR="003B447D" w:rsidRPr="003B447D" w:rsidRDefault="006D45F2" w:rsidP="0096421B">
            <w:pPr>
              <w:pStyle w:val="af1"/>
              <w:numPr>
                <w:ilvl w:val="0"/>
                <w:numId w:val="24"/>
              </w:numPr>
              <w:snapToGrid w:val="0"/>
              <w:spacing w:afterLines="30" w:after="87" w:line="280" w:lineRule="exact"/>
              <w:ind w:leftChars="0" w:rightChars="50" w:right="105" w:hangingChars="200"/>
              <w:jc w:val="left"/>
              <w:rPr>
                <w:rFonts w:ascii="游ゴシック" w:eastAsia="游ゴシック" w:hAnsi="游ゴシック"/>
                <w:szCs w:val="21"/>
              </w:rPr>
            </w:pPr>
            <w:r w:rsidRPr="003B447D">
              <w:rPr>
                <w:rFonts w:ascii="游ゴシック" w:eastAsia="游ゴシック" w:hAnsi="游ゴシック" w:hint="eastAsia"/>
                <w:szCs w:val="21"/>
                <w:u w:val="wavyHeavy"/>
              </w:rPr>
              <w:t>BEST計算エンジンの再配布は、有償、無償を問わず</w:t>
            </w:r>
            <w:r w:rsidR="000A6818" w:rsidRPr="003B447D">
              <w:rPr>
                <w:rFonts w:ascii="游ゴシック" w:eastAsia="游ゴシック" w:hAnsi="游ゴシック" w:hint="eastAsia"/>
                <w:szCs w:val="21"/>
                <w:u w:val="wavyHeavy"/>
              </w:rPr>
              <w:t>予め</w:t>
            </w:r>
            <w:r w:rsidRPr="003B447D">
              <w:rPr>
                <w:rFonts w:ascii="游ゴシック" w:eastAsia="游ゴシック" w:hAnsi="游ゴシック" w:hint="eastAsia"/>
                <w:szCs w:val="21"/>
                <w:u w:val="wavyHeavy"/>
              </w:rPr>
              <w:t>IBEC</w:t>
            </w:r>
            <w:r w:rsidR="003B447D" w:rsidRPr="003B447D">
              <w:rPr>
                <w:rFonts w:ascii="游ゴシック" w:eastAsia="游ゴシック" w:hAnsi="游ゴシック" w:hint="eastAsia"/>
                <w:szCs w:val="21"/>
                <w:u w:val="wavyHeavy"/>
              </w:rPr>
              <w:t>s</w:t>
            </w:r>
            <w:r w:rsidRPr="003B447D">
              <w:rPr>
                <w:rFonts w:ascii="游ゴシック" w:eastAsia="游ゴシック" w:hAnsi="游ゴシック" w:hint="eastAsia"/>
                <w:szCs w:val="21"/>
                <w:u w:val="wavyHeavy"/>
              </w:rPr>
              <w:t>の承諾が必要です。</w:t>
            </w:r>
          </w:p>
          <w:p w14:paraId="3A602429" w14:textId="103BFFEA" w:rsidR="006D45F2" w:rsidRPr="003B447D" w:rsidRDefault="006D45F2" w:rsidP="0096421B">
            <w:pPr>
              <w:pStyle w:val="af1"/>
              <w:numPr>
                <w:ilvl w:val="0"/>
                <w:numId w:val="24"/>
              </w:numPr>
              <w:snapToGrid w:val="0"/>
              <w:spacing w:afterLines="30" w:after="87" w:line="280" w:lineRule="exact"/>
              <w:ind w:leftChars="0" w:rightChars="50" w:right="105" w:hangingChars="200"/>
              <w:jc w:val="left"/>
              <w:rPr>
                <w:rFonts w:ascii="游ゴシック" w:eastAsia="游ゴシック" w:hAnsi="游ゴシック"/>
                <w:szCs w:val="21"/>
              </w:rPr>
            </w:pPr>
            <w:r w:rsidRPr="003B447D">
              <w:rPr>
                <w:rFonts w:ascii="游ゴシック" w:eastAsia="游ゴシック" w:hAnsi="游ゴシック" w:hint="eastAsia"/>
                <w:szCs w:val="21"/>
              </w:rPr>
              <w:t>IBEC</w:t>
            </w:r>
            <w:r w:rsidR="003B447D" w:rsidRPr="003B447D">
              <w:rPr>
                <w:rFonts w:ascii="游ゴシック" w:eastAsia="游ゴシック" w:hAnsi="游ゴシック" w:hint="eastAsia"/>
                <w:szCs w:val="21"/>
              </w:rPr>
              <w:t>s</w:t>
            </w:r>
            <w:r w:rsidRPr="003B447D">
              <w:rPr>
                <w:rFonts w:ascii="游ゴシック" w:eastAsia="游ゴシック" w:hAnsi="游ゴシック" w:hint="eastAsia"/>
                <w:szCs w:val="21"/>
              </w:rPr>
              <w:t>が有償で頒布しているBEST汎用パッケージプログラムと類似すると判断した場合は、再配布することが出来ません。</w:t>
            </w:r>
            <w:r w:rsidR="0096421B" w:rsidRPr="003B447D">
              <w:rPr>
                <w:rFonts w:ascii="游ゴシック" w:eastAsia="游ゴシック" w:hAnsi="游ゴシック" w:hint="eastAsia"/>
                <w:szCs w:val="21"/>
              </w:rPr>
              <w:t>詳しくは「BESTオープンソースに係る使用許諾規程」によります。</w:t>
            </w:r>
          </w:p>
          <w:p w14:paraId="7ABB6781" w14:textId="143E701F" w:rsidR="00702368" w:rsidRPr="0096421B" w:rsidRDefault="00702368" w:rsidP="0096421B">
            <w:pPr>
              <w:snapToGrid w:val="0"/>
              <w:spacing w:afterLines="30" w:after="87" w:line="280" w:lineRule="exact"/>
              <w:ind w:left="480" w:rightChars="50" w:right="105" w:hangingChars="200" w:hanging="480"/>
              <w:jc w:val="left"/>
              <w:rPr>
                <w:rFonts w:ascii="游ゴシック" w:eastAsia="游ゴシック" w:hAnsi="游ゴシック" w:cs="Segoe UI Emoji"/>
                <w:b/>
                <w:sz w:val="24"/>
              </w:rPr>
            </w:pPr>
          </w:p>
        </w:tc>
      </w:tr>
    </w:tbl>
    <w:p w14:paraId="6596A44B" w14:textId="44C19B0B" w:rsidR="00315BCE" w:rsidRPr="00F742B6" w:rsidRDefault="00BF5C02" w:rsidP="00315BCE">
      <w:pPr>
        <w:snapToGrid w:val="0"/>
        <w:rPr>
          <w:rFonts w:ascii="ＭＳ Ｐ明朝" w:eastAsia="ＭＳ Ｐ明朝" w:hAnsi="ＭＳ Ｐ明朝"/>
          <w:sz w:val="16"/>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rPr>
        <mc:AlternateContent>
          <mc:Choice Requires="w16se">
            <w16se:symEx w16se:font="Segoe UI Emoji" w16se:char="25C6"/>
          </mc:Choice>
          <mc:Fallback>
            <w:t>◆</w:t>
          </mc:Fallback>
        </mc:AlternateContent>
      </w:r>
      <w:r>
        <w:rPr>
          <w:rFonts w:ascii="ＭＳ Ｐ明朝" w:eastAsia="ＭＳ Ｐ明朝" w:hAnsi="ＭＳ Ｐ明朝" w:hint="eastAsia"/>
          <w:sz w:val="16"/>
        </w:rPr>
        <w:t>当</w:t>
      </w:r>
      <w:r w:rsidR="009B0B01" w:rsidRPr="00F742B6">
        <w:rPr>
          <w:rFonts w:ascii="ＭＳ Ｐ明朝" w:eastAsia="ＭＳ Ｐ明朝" w:hAnsi="ＭＳ Ｐ明朝" w:hint="eastAsia"/>
          <w:sz w:val="16"/>
        </w:rPr>
        <w:t>財団が本申込書により取得する個人情報の利用目的は以下の通りです。</w:t>
      </w:r>
    </w:p>
    <w:p w14:paraId="5E55A87D" w14:textId="559D7205" w:rsidR="00315BCE" w:rsidRDefault="009B0B01" w:rsidP="009A05FF">
      <w:pPr>
        <w:snapToGrid w:val="0"/>
        <w:ind w:leftChars="76" w:left="160"/>
        <w:rPr>
          <w:rFonts w:ascii="ＭＳ Ｐ明朝" w:eastAsia="ＭＳ Ｐ明朝" w:hAnsi="ＭＳ Ｐ明朝"/>
          <w:sz w:val="16"/>
        </w:rPr>
      </w:pPr>
      <w:r w:rsidRPr="00F742B6">
        <w:rPr>
          <w:rFonts w:ascii="ＭＳ Ｐ明朝" w:eastAsia="ＭＳ Ｐ明朝" w:hAnsi="ＭＳ Ｐ明朝" w:hint="eastAsia"/>
          <w:sz w:val="16"/>
        </w:rPr>
        <w:t>本プログラムの更新情報の案内等サポートの提供、サポート費用の請求、当財団が行う(後援含む)セミナー等の案内、当財団の各種関連資料の配信・配布、その他当財団の事業実施に必要な事項</w:t>
      </w:r>
      <w:r w:rsidR="009A05FF">
        <w:rPr>
          <w:rFonts w:ascii="ＭＳ Ｐ明朝" w:eastAsia="ＭＳ Ｐ明朝" w:hAnsi="ＭＳ Ｐ明朝" w:hint="eastAsia"/>
          <w:sz w:val="16"/>
        </w:rPr>
        <w:t>。</w:t>
      </w:r>
      <w:r w:rsidRPr="00F742B6">
        <w:rPr>
          <w:rFonts w:ascii="ＭＳ Ｐ明朝" w:eastAsia="ＭＳ Ｐ明朝" w:hAnsi="ＭＳ Ｐ明朝" w:hint="eastAsia"/>
          <w:sz w:val="16"/>
        </w:rPr>
        <w:t>なお、個人情報保護法に定める事項については、当財団のホームペー</w:t>
      </w:r>
      <w:r w:rsidRPr="00F63113">
        <w:rPr>
          <w:rFonts w:ascii="ＭＳ Ｐ明朝" w:eastAsia="ＭＳ Ｐ明朝" w:hAnsi="ＭＳ Ｐ明朝" w:hint="eastAsia"/>
          <w:sz w:val="16"/>
        </w:rPr>
        <w:t>ジ(</w:t>
      </w:r>
      <w:hyperlink w:history="1"/>
      <w:hyperlink r:id="rId8" w:history="1">
        <w:r w:rsidR="00770EC3" w:rsidRPr="006520F1">
          <w:rPr>
            <w:rStyle w:val="a3"/>
            <w:rFonts w:ascii="ＭＳ Ｐ明朝" w:eastAsia="ＭＳ Ｐ明朝" w:hAnsi="ＭＳ Ｐ明朝"/>
            <w:sz w:val="16"/>
          </w:rPr>
          <w:t>https://www.ibecs.or.jp/</w:t>
        </w:r>
      </w:hyperlink>
      <w:r w:rsidR="00770EC3">
        <w:rPr>
          <w:rFonts w:ascii="ＭＳ Ｐ明朝" w:eastAsia="ＭＳ Ｐ明朝" w:hAnsi="ＭＳ Ｐ明朝" w:hint="eastAsia"/>
          <w:sz w:val="16"/>
        </w:rPr>
        <w:t xml:space="preserve"> </w:t>
      </w:r>
      <w:r w:rsidR="00770EC3" w:rsidRPr="009C3E28">
        <w:rPr>
          <w:rFonts w:ascii="ＭＳ Ｐ明朝" w:eastAsia="ＭＳ Ｐ明朝" w:hAnsi="ＭＳ Ｐ明朝"/>
          <w:sz w:val="16"/>
        </w:rPr>
        <w:t>)</w:t>
      </w:r>
      <w:r w:rsidR="00770EC3" w:rsidRPr="009C3E28">
        <w:t>をご覧いただくか、当財団ま</w:t>
      </w:r>
      <w:r w:rsidR="002D6C82" w:rsidRPr="00F742B6">
        <w:rPr>
          <w:rFonts w:ascii="ＭＳ Ｐ明朝" w:eastAsia="ＭＳ Ｐ明朝" w:hAnsi="ＭＳ Ｐ明朝" w:hint="eastAsia"/>
          <w:sz w:val="16"/>
        </w:rPr>
        <w:t>でお問い合わせくだ</w:t>
      </w:r>
      <w:r w:rsidRPr="00F742B6">
        <w:rPr>
          <w:rFonts w:ascii="ＭＳ Ｐ明朝" w:eastAsia="ＭＳ Ｐ明朝" w:hAnsi="ＭＳ Ｐ明朝" w:hint="eastAsia"/>
          <w:sz w:val="16"/>
        </w:rPr>
        <w:t>さい。(</w:t>
      </w:r>
      <w:r w:rsidR="00770EC3" w:rsidRPr="009C3E28">
        <w:t>TEL:03-3222-6681</w:t>
      </w:r>
      <w:r w:rsidRPr="00F63113">
        <w:rPr>
          <w:rFonts w:ascii="ＭＳ Ｐ明朝" w:eastAsia="ＭＳ Ｐ明朝" w:hAnsi="ＭＳ Ｐ明朝" w:hint="eastAsia"/>
          <w:sz w:val="16"/>
        </w:rPr>
        <w:t>)</w:t>
      </w:r>
    </w:p>
    <w:p w14:paraId="24BFF04F" w14:textId="43537359" w:rsidR="00BF5C02" w:rsidRDefault="00BF5C02" w:rsidP="00BF5C02">
      <w:pPr>
        <w:snapToGrid w:val="0"/>
        <w:ind w:left="160" w:hangingChars="100" w:hanging="160"/>
        <w:rPr>
          <w:rFonts w:ascii="ＭＳ Ｐ明朝" w:eastAsia="ＭＳ Ｐ明朝" w:hAnsi="ＭＳ Ｐ明朝"/>
          <w:sz w:val="16"/>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rPr>
        <mc:AlternateContent>
          <mc:Choice Requires="w16se">
            <w16se:symEx w16se:font="Segoe UI Emoji" w16se:char="25C6"/>
          </mc:Choice>
          <mc:Fallback>
            <w:t>◆</w:t>
          </mc:Fallback>
        </mc:AlternateContent>
      </w:r>
      <w:r>
        <w:rPr>
          <w:rFonts w:ascii="ＭＳ Ｐ明朝" w:eastAsia="ＭＳ Ｐ明朝" w:hAnsi="ＭＳ Ｐ明朝" w:hint="eastAsia"/>
          <w:sz w:val="16"/>
        </w:rPr>
        <w:t>一般財団法人建築環境・省エネルギー機構（IBEC）は、令和４年４月１日より財団名を「一般財団法人住宅・建築SDG</w:t>
      </w:r>
      <w:r w:rsidR="003B447D">
        <w:rPr>
          <w:rFonts w:ascii="ＭＳ Ｐ明朝" w:eastAsia="ＭＳ Ｐ明朝" w:hAnsi="ＭＳ Ｐ明朝" w:hint="eastAsia"/>
          <w:sz w:val="16"/>
        </w:rPr>
        <w:t>s</w:t>
      </w:r>
      <w:r>
        <w:rPr>
          <w:rFonts w:ascii="ＭＳ Ｐ明朝" w:eastAsia="ＭＳ Ｐ明朝" w:hAnsi="ＭＳ Ｐ明朝" w:hint="eastAsia"/>
          <w:sz w:val="16"/>
        </w:rPr>
        <w:t>推進センター」（IBECｓ）に変更いたしました。</w:t>
      </w:r>
    </w:p>
    <w:sectPr w:rsidR="00BF5C02" w:rsidSect="00812126">
      <w:footerReference w:type="even" r:id="rId9"/>
      <w:footerReference w:type="default" r:id="rId10"/>
      <w:pgSz w:w="11907" w:h="16839" w:code="9"/>
      <w:pgMar w:top="425" w:right="1134" w:bottom="295" w:left="1134" w:header="567"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3782" w14:textId="77777777" w:rsidR="00812126" w:rsidRDefault="00812126">
      <w:r>
        <w:separator/>
      </w:r>
    </w:p>
  </w:endnote>
  <w:endnote w:type="continuationSeparator" w:id="0">
    <w:p w14:paraId="34BAA5B8" w14:textId="77777777" w:rsidR="00812126" w:rsidRDefault="0081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95F8" w14:textId="77777777" w:rsidR="00AB4CAA" w:rsidRDefault="009B0B0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25922">
      <w:rPr>
        <w:rStyle w:val="a6"/>
        <w:noProof/>
      </w:rPr>
      <w:t>1</w:t>
    </w:r>
    <w:r>
      <w:rPr>
        <w:rStyle w:val="a6"/>
      </w:rPr>
      <w:fldChar w:fldCharType="end"/>
    </w:r>
  </w:p>
  <w:p w14:paraId="0DD81CC5" w14:textId="77777777" w:rsidR="00AB4CAA" w:rsidRDefault="00AB4C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973" w14:textId="77777777" w:rsidR="00AB4CAA" w:rsidRDefault="00AB4CAA">
    <w:pPr>
      <w:pStyle w:val="a4"/>
      <w:jc w:val="center"/>
    </w:pPr>
  </w:p>
  <w:p w14:paraId="35BF862B" w14:textId="77777777" w:rsidR="00AB4CAA" w:rsidRDefault="00AB4CAA" w:rsidP="00255A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F1A2" w14:textId="77777777" w:rsidR="00812126" w:rsidRDefault="00812126">
      <w:r>
        <w:separator/>
      </w:r>
    </w:p>
  </w:footnote>
  <w:footnote w:type="continuationSeparator" w:id="0">
    <w:p w14:paraId="27A7D2B6" w14:textId="77777777" w:rsidR="00812126" w:rsidRDefault="0081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AE3B4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AAF04CA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506B22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FD4F22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01857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93616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51AF99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068F89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1A037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688A9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6D0A17"/>
    <w:multiLevelType w:val="hybridMultilevel"/>
    <w:tmpl w:val="E3D62278"/>
    <w:lvl w:ilvl="0" w:tplc="289A20DE">
      <w:numFmt w:val="bullet"/>
      <w:lvlText w:val=""/>
      <w:lvlJc w:val="left"/>
      <w:pPr>
        <w:tabs>
          <w:tab w:val="num" w:pos="1078"/>
        </w:tabs>
        <w:ind w:left="1078" w:hanging="360"/>
      </w:pPr>
      <w:rPr>
        <w:rFonts w:ascii="Wingdings" w:eastAsia="ＭＳ Ｐゴシック" w:hAnsi="Wingdings" w:hint="default"/>
      </w:rPr>
    </w:lvl>
    <w:lvl w:ilvl="1" w:tplc="306E7340" w:tentative="1">
      <w:start w:val="1"/>
      <w:numFmt w:val="bullet"/>
      <w:lvlText w:val=""/>
      <w:lvlJc w:val="left"/>
      <w:pPr>
        <w:tabs>
          <w:tab w:val="num" w:pos="1558"/>
        </w:tabs>
        <w:ind w:left="1558" w:hanging="420"/>
      </w:pPr>
      <w:rPr>
        <w:rFonts w:ascii="Wingdings" w:hAnsi="Wingdings" w:hint="default"/>
      </w:rPr>
    </w:lvl>
    <w:lvl w:ilvl="2" w:tplc="F61E68F0" w:tentative="1">
      <w:start w:val="1"/>
      <w:numFmt w:val="bullet"/>
      <w:lvlText w:val=""/>
      <w:lvlJc w:val="left"/>
      <w:pPr>
        <w:tabs>
          <w:tab w:val="num" w:pos="1978"/>
        </w:tabs>
        <w:ind w:left="1978" w:hanging="420"/>
      </w:pPr>
      <w:rPr>
        <w:rFonts w:ascii="Wingdings" w:hAnsi="Wingdings" w:hint="default"/>
      </w:rPr>
    </w:lvl>
    <w:lvl w:ilvl="3" w:tplc="17C09B14" w:tentative="1">
      <w:start w:val="1"/>
      <w:numFmt w:val="bullet"/>
      <w:lvlText w:val=""/>
      <w:lvlJc w:val="left"/>
      <w:pPr>
        <w:tabs>
          <w:tab w:val="num" w:pos="2398"/>
        </w:tabs>
        <w:ind w:left="2398" w:hanging="420"/>
      </w:pPr>
      <w:rPr>
        <w:rFonts w:ascii="Wingdings" w:hAnsi="Wingdings" w:hint="default"/>
      </w:rPr>
    </w:lvl>
    <w:lvl w:ilvl="4" w:tplc="E16464A8" w:tentative="1">
      <w:start w:val="1"/>
      <w:numFmt w:val="bullet"/>
      <w:lvlText w:val=""/>
      <w:lvlJc w:val="left"/>
      <w:pPr>
        <w:tabs>
          <w:tab w:val="num" w:pos="2818"/>
        </w:tabs>
        <w:ind w:left="2818" w:hanging="420"/>
      </w:pPr>
      <w:rPr>
        <w:rFonts w:ascii="Wingdings" w:hAnsi="Wingdings" w:hint="default"/>
      </w:rPr>
    </w:lvl>
    <w:lvl w:ilvl="5" w:tplc="F476FFC0" w:tentative="1">
      <w:start w:val="1"/>
      <w:numFmt w:val="bullet"/>
      <w:lvlText w:val=""/>
      <w:lvlJc w:val="left"/>
      <w:pPr>
        <w:tabs>
          <w:tab w:val="num" w:pos="3238"/>
        </w:tabs>
        <w:ind w:left="3238" w:hanging="420"/>
      </w:pPr>
      <w:rPr>
        <w:rFonts w:ascii="Wingdings" w:hAnsi="Wingdings" w:hint="default"/>
      </w:rPr>
    </w:lvl>
    <w:lvl w:ilvl="6" w:tplc="2EE21446" w:tentative="1">
      <w:start w:val="1"/>
      <w:numFmt w:val="bullet"/>
      <w:lvlText w:val=""/>
      <w:lvlJc w:val="left"/>
      <w:pPr>
        <w:tabs>
          <w:tab w:val="num" w:pos="3658"/>
        </w:tabs>
        <w:ind w:left="3658" w:hanging="420"/>
      </w:pPr>
      <w:rPr>
        <w:rFonts w:ascii="Wingdings" w:hAnsi="Wingdings" w:hint="default"/>
      </w:rPr>
    </w:lvl>
    <w:lvl w:ilvl="7" w:tplc="44085508" w:tentative="1">
      <w:start w:val="1"/>
      <w:numFmt w:val="bullet"/>
      <w:lvlText w:val=""/>
      <w:lvlJc w:val="left"/>
      <w:pPr>
        <w:tabs>
          <w:tab w:val="num" w:pos="4078"/>
        </w:tabs>
        <w:ind w:left="4078" w:hanging="420"/>
      </w:pPr>
      <w:rPr>
        <w:rFonts w:ascii="Wingdings" w:hAnsi="Wingdings" w:hint="default"/>
      </w:rPr>
    </w:lvl>
    <w:lvl w:ilvl="8" w:tplc="9920078C" w:tentative="1">
      <w:start w:val="1"/>
      <w:numFmt w:val="bullet"/>
      <w:lvlText w:val=""/>
      <w:lvlJc w:val="left"/>
      <w:pPr>
        <w:tabs>
          <w:tab w:val="num" w:pos="4498"/>
        </w:tabs>
        <w:ind w:left="4498" w:hanging="420"/>
      </w:pPr>
      <w:rPr>
        <w:rFonts w:ascii="Wingdings" w:hAnsi="Wingdings" w:hint="default"/>
      </w:rPr>
    </w:lvl>
  </w:abstractNum>
  <w:abstractNum w:abstractNumId="11" w15:restartNumberingAfterBreak="0">
    <w:nsid w:val="016D6916"/>
    <w:multiLevelType w:val="hybridMultilevel"/>
    <w:tmpl w:val="5ECAD8CE"/>
    <w:lvl w:ilvl="0" w:tplc="900234AC">
      <w:start w:val="6"/>
      <w:numFmt w:val="decimalFullWidth"/>
      <w:lvlText w:val="%1．"/>
      <w:lvlJc w:val="left"/>
      <w:pPr>
        <w:tabs>
          <w:tab w:val="num" w:pos="360"/>
        </w:tabs>
        <w:ind w:left="360" w:hanging="360"/>
      </w:pPr>
      <w:rPr>
        <w:rFonts w:ascii="ＭＳ Ｐゴシック" w:eastAsia="ＭＳ Ｐゴシック" w:cs="Times New Roman" w:hint="default"/>
      </w:rPr>
    </w:lvl>
    <w:lvl w:ilvl="1" w:tplc="F15E68B4" w:tentative="1">
      <w:start w:val="1"/>
      <w:numFmt w:val="aiueoFullWidth"/>
      <w:lvlText w:val="(%2)"/>
      <w:lvlJc w:val="left"/>
      <w:pPr>
        <w:tabs>
          <w:tab w:val="num" w:pos="840"/>
        </w:tabs>
        <w:ind w:left="840" w:hanging="420"/>
      </w:pPr>
      <w:rPr>
        <w:rFonts w:cs="Times New Roman"/>
      </w:rPr>
    </w:lvl>
    <w:lvl w:ilvl="2" w:tplc="2370E78A" w:tentative="1">
      <w:start w:val="1"/>
      <w:numFmt w:val="decimalEnclosedCircle"/>
      <w:lvlText w:val="%3"/>
      <w:lvlJc w:val="left"/>
      <w:pPr>
        <w:tabs>
          <w:tab w:val="num" w:pos="1260"/>
        </w:tabs>
        <w:ind w:left="1260" w:hanging="420"/>
      </w:pPr>
      <w:rPr>
        <w:rFonts w:cs="Times New Roman"/>
      </w:rPr>
    </w:lvl>
    <w:lvl w:ilvl="3" w:tplc="1D7C815C" w:tentative="1">
      <w:start w:val="1"/>
      <w:numFmt w:val="decimal"/>
      <w:lvlText w:val="%4."/>
      <w:lvlJc w:val="left"/>
      <w:pPr>
        <w:tabs>
          <w:tab w:val="num" w:pos="1680"/>
        </w:tabs>
        <w:ind w:left="1680" w:hanging="420"/>
      </w:pPr>
      <w:rPr>
        <w:rFonts w:cs="Times New Roman"/>
      </w:rPr>
    </w:lvl>
    <w:lvl w:ilvl="4" w:tplc="2B4ED296" w:tentative="1">
      <w:start w:val="1"/>
      <w:numFmt w:val="aiueoFullWidth"/>
      <w:lvlText w:val="(%5)"/>
      <w:lvlJc w:val="left"/>
      <w:pPr>
        <w:tabs>
          <w:tab w:val="num" w:pos="2100"/>
        </w:tabs>
        <w:ind w:left="2100" w:hanging="420"/>
      </w:pPr>
      <w:rPr>
        <w:rFonts w:cs="Times New Roman"/>
      </w:rPr>
    </w:lvl>
    <w:lvl w:ilvl="5" w:tplc="4C56F444" w:tentative="1">
      <w:start w:val="1"/>
      <w:numFmt w:val="decimalEnclosedCircle"/>
      <w:lvlText w:val="%6"/>
      <w:lvlJc w:val="left"/>
      <w:pPr>
        <w:tabs>
          <w:tab w:val="num" w:pos="2520"/>
        </w:tabs>
        <w:ind w:left="2520" w:hanging="420"/>
      </w:pPr>
      <w:rPr>
        <w:rFonts w:cs="Times New Roman"/>
      </w:rPr>
    </w:lvl>
    <w:lvl w:ilvl="6" w:tplc="563EF81E" w:tentative="1">
      <w:start w:val="1"/>
      <w:numFmt w:val="decimal"/>
      <w:lvlText w:val="%7."/>
      <w:lvlJc w:val="left"/>
      <w:pPr>
        <w:tabs>
          <w:tab w:val="num" w:pos="2940"/>
        </w:tabs>
        <w:ind w:left="2940" w:hanging="420"/>
      </w:pPr>
      <w:rPr>
        <w:rFonts w:cs="Times New Roman"/>
      </w:rPr>
    </w:lvl>
    <w:lvl w:ilvl="7" w:tplc="520CF460" w:tentative="1">
      <w:start w:val="1"/>
      <w:numFmt w:val="aiueoFullWidth"/>
      <w:lvlText w:val="(%8)"/>
      <w:lvlJc w:val="left"/>
      <w:pPr>
        <w:tabs>
          <w:tab w:val="num" w:pos="3360"/>
        </w:tabs>
        <w:ind w:left="3360" w:hanging="420"/>
      </w:pPr>
      <w:rPr>
        <w:rFonts w:cs="Times New Roman"/>
      </w:rPr>
    </w:lvl>
    <w:lvl w:ilvl="8" w:tplc="94728546"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B125571"/>
    <w:multiLevelType w:val="hybridMultilevel"/>
    <w:tmpl w:val="4B50D1E6"/>
    <w:lvl w:ilvl="0" w:tplc="5BD08F32">
      <w:start w:val="1"/>
      <w:numFmt w:val="decimal"/>
      <w:lvlText w:val="%1."/>
      <w:lvlJc w:val="left"/>
      <w:pPr>
        <w:ind w:left="420" w:hanging="420"/>
      </w:pPr>
      <w:rPr>
        <w:rFonts w:cs="Times New Roman"/>
      </w:rPr>
    </w:lvl>
    <w:lvl w:ilvl="1" w:tplc="F5988132" w:tentative="1">
      <w:start w:val="1"/>
      <w:numFmt w:val="aiueoFullWidth"/>
      <w:lvlText w:val="(%2)"/>
      <w:lvlJc w:val="left"/>
      <w:pPr>
        <w:ind w:left="840" w:hanging="420"/>
      </w:pPr>
      <w:rPr>
        <w:rFonts w:cs="Times New Roman"/>
      </w:rPr>
    </w:lvl>
    <w:lvl w:ilvl="2" w:tplc="CCDE1ECE" w:tentative="1">
      <w:start w:val="1"/>
      <w:numFmt w:val="decimalEnclosedCircle"/>
      <w:lvlText w:val="%3"/>
      <w:lvlJc w:val="left"/>
      <w:pPr>
        <w:ind w:left="1260" w:hanging="420"/>
      </w:pPr>
      <w:rPr>
        <w:rFonts w:cs="Times New Roman"/>
      </w:rPr>
    </w:lvl>
    <w:lvl w:ilvl="3" w:tplc="1C3A4F0C" w:tentative="1">
      <w:start w:val="1"/>
      <w:numFmt w:val="decimal"/>
      <w:lvlText w:val="%4."/>
      <w:lvlJc w:val="left"/>
      <w:pPr>
        <w:ind w:left="1680" w:hanging="420"/>
      </w:pPr>
      <w:rPr>
        <w:rFonts w:cs="Times New Roman"/>
      </w:rPr>
    </w:lvl>
    <w:lvl w:ilvl="4" w:tplc="060095CE" w:tentative="1">
      <w:start w:val="1"/>
      <w:numFmt w:val="aiueoFullWidth"/>
      <w:lvlText w:val="(%5)"/>
      <w:lvlJc w:val="left"/>
      <w:pPr>
        <w:ind w:left="2100" w:hanging="420"/>
      </w:pPr>
      <w:rPr>
        <w:rFonts w:cs="Times New Roman"/>
      </w:rPr>
    </w:lvl>
    <w:lvl w:ilvl="5" w:tplc="92AEBC5C" w:tentative="1">
      <w:start w:val="1"/>
      <w:numFmt w:val="decimalEnclosedCircle"/>
      <w:lvlText w:val="%6"/>
      <w:lvlJc w:val="left"/>
      <w:pPr>
        <w:ind w:left="2520" w:hanging="420"/>
      </w:pPr>
      <w:rPr>
        <w:rFonts w:cs="Times New Roman"/>
      </w:rPr>
    </w:lvl>
    <w:lvl w:ilvl="6" w:tplc="88D4D63C" w:tentative="1">
      <w:start w:val="1"/>
      <w:numFmt w:val="decimal"/>
      <w:lvlText w:val="%7."/>
      <w:lvlJc w:val="left"/>
      <w:pPr>
        <w:ind w:left="2940" w:hanging="420"/>
      </w:pPr>
      <w:rPr>
        <w:rFonts w:cs="Times New Roman"/>
      </w:rPr>
    </w:lvl>
    <w:lvl w:ilvl="7" w:tplc="7924CBFA" w:tentative="1">
      <w:start w:val="1"/>
      <w:numFmt w:val="aiueoFullWidth"/>
      <w:lvlText w:val="(%8)"/>
      <w:lvlJc w:val="left"/>
      <w:pPr>
        <w:ind w:left="3360" w:hanging="420"/>
      </w:pPr>
      <w:rPr>
        <w:rFonts w:cs="Times New Roman"/>
      </w:rPr>
    </w:lvl>
    <w:lvl w:ilvl="8" w:tplc="B3DC6CC0" w:tentative="1">
      <w:start w:val="1"/>
      <w:numFmt w:val="decimalEnclosedCircle"/>
      <w:lvlText w:val="%9"/>
      <w:lvlJc w:val="left"/>
      <w:pPr>
        <w:ind w:left="3780" w:hanging="420"/>
      </w:pPr>
      <w:rPr>
        <w:rFonts w:cs="Times New Roman"/>
      </w:rPr>
    </w:lvl>
  </w:abstractNum>
  <w:abstractNum w:abstractNumId="13" w15:restartNumberingAfterBreak="0">
    <w:nsid w:val="10164ABB"/>
    <w:multiLevelType w:val="hybridMultilevel"/>
    <w:tmpl w:val="E452A468"/>
    <w:lvl w:ilvl="0" w:tplc="1304DFAC">
      <w:start w:val="1"/>
      <w:numFmt w:val="decimalEnclosedCircle"/>
      <w:lvlText w:val="%1"/>
      <w:lvlJc w:val="left"/>
      <w:pPr>
        <w:tabs>
          <w:tab w:val="num" w:pos="360"/>
        </w:tabs>
        <w:ind w:left="360" w:hanging="360"/>
      </w:pPr>
      <w:rPr>
        <w:rFonts w:cs="Times New Roman" w:hint="default"/>
      </w:rPr>
    </w:lvl>
    <w:lvl w:ilvl="1" w:tplc="5A3E5216" w:tentative="1">
      <w:start w:val="1"/>
      <w:numFmt w:val="aiueoFullWidth"/>
      <w:lvlText w:val="(%2)"/>
      <w:lvlJc w:val="left"/>
      <w:pPr>
        <w:tabs>
          <w:tab w:val="num" w:pos="840"/>
        </w:tabs>
        <w:ind w:left="840" w:hanging="420"/>
      </w:pPr>
      <w:rPr>
        <w:rFonts w:cs="Times New Roman"/>
      </w:rPr>
    </w:lvl>
    <w:lvl w:ilvl="2" w:tplc="8BCC9B56" w:tentative="1">
      <w:start w:val="1"/>
      <w:numFmt w:val="decimalEnclosedCircle"/>
      <w:lvlText w:val="%3"/>
      <w:lvlJc w:val="left"/>
      <w:pPr>
        <w:tabs>
          <w:tab w:val="num" w:pos="1260"/>
        </w:tabs>
        <w:ind w:left="1260" w:hanging="420"/>
      </w:pPr>
      <w:rPr>
        <w:rFonts w:cs="Times New Roman"/>
      </w:rPr>
    </w:lvl>
    <w:lvl w:ilvl="3" w:tplc="BB289558" w:tentative="1">
      <w:start w:val="1"/>
      <w:numFmt w:val="decimal"/>
      <w:lvlText w:val="%4."/>
      <w:lvlJc w:val="left"/>
      <w:pPr>
        <w:tabs>
          <w:tab w:val="num" w:pos="1680"/>
        </w:tabs>
        <w:ind w:left="1680" w:hanging="420"/>
      </w:pPr>
      <w:rPr>
        <w:rFonts w:cs="Times New Roman"/>
      </w:rPr>
    </w:lvl>
    <w:lvl w:ilvl="4" w:tplc="F0E4FA10" w:tentative="1">
      <w:start w:val="1"/>
      <w:numFmt w:val="aiueoFullWidth"/>
      <w:lvlText w:val="(%5)"/>
      <w:lvlJc w:val="left"/>
      <w:pPr>
        <w:tabs>
          <w:tab w:val="num" w:pos="2100"/>
        </w:tabs>
        <w:ind w:left="2100" w:hanging="420"/>
      </w:pPr>
      <w:rPr>
        <w:rFonts w:cs="Times New Roman"/>
      </w:rPr>
    </w:lvl>
    <w:lvl w:ilvl="5" w:tplc="CF0CA564" w:tentative="1">
      <w:start w:val="1"/>
      <w:numFmt w:val="decimalEnclosedCircle"/>
      <w:lvlText w:val="%6"/>
      <w:lvlJc w:val="left"/>
      <w:pPr>
        <w:tabs>
          <w:tab w:val="num" w:pos="2520"/>
        </w:tabs>
        <w:ind w:left="2520" w:hanging="420"/>
      </w:pPr>
      <w:rPr>
        <w:rFonts w:cs="Times New Roman"/>
      </w:rPr>
    </w:lvl>
    <w:lvl w:ilvl="6" w:tplc="73A0551E" w:tentative="1">
      <w:start w:val="1"/>
      <w:numFmt w:val="decimal"/>
      <w:lvlText w:val="%7."/>
      <w:lvlJc w:val="left"/>
      <w:pPr>
        <w:tabs>
          <w:tab w:val="num" w:pos="2940"/>
        </w:tabs>
        <w:ind w:left="2940" w:hanging="420"/>
      </w:pPr>
      <w:rPr>
        <w:rFonts w:cs="Times New Roman"/>
      </w:rPr>
    </w:lvl>
    <w:lvl w:ilvl="7" w:tplc="BEF2DA88" w:tentative="1">
      <w:start w:val="1"/>
      <w:numFmt w:val="aiueoFullWidth"/>
      <w:lvlText w:val="(%8)"/>
      <w:lvlJc w:val="left"/>
      <w:pPr>
        <w:tabs>
          <w:tab w:val="num" w:pos="3360"/>
        </w:tabs>
        <w:ind w:left="3360" w:hanging="420"/>
      </w:pPr>
      <w:rPr>
        <w:rFonts w:cs="Times New Roman"/>
      </w:rPr>
    </w:lvl>
    <w:lvl w:ilvl="8" w:tplc="508A1642"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137822F2"/>
    <w:multiLevelType w:val="hybridMultilevel"/>
    <w:tmpl w:val="E4D8E4D6"/>
    <w:lvl w:ilvl="0" w:tplc="CB32FB72">
      <w:start w:val="1"/>
      <w:numFmt w:val="decimalFullWidth"/>
      <w:lvlText w:val="（%1）"/>
      <w:lvlJc w:val="left"/>
      <w:pPr>
        <w:ind w:left="360" w:hanging="360"/>
      </w:pPr>
      <w:rPr>
        <w:rFonts w:cs="Times New Roman" w:hint="default"/>
      </w:rPr>
    </w:lvl>
    <w:lvl w:ilvl="1" w:tplc="0472CDC2" w:tentative="1">
      <w:start w:val="1"/>
      <w:numFmt w:val="aiueoFullWidth"/>
      <w:lvlText w:val="(%2)"/>
      <w:lvlJc w:val="left"/>
      <w:pPr>
        <w:ind w:left="840" w:hanging="420"/>
      </w:pPr>
      <w:rPr>
        <w:rFonts w:cs="Times New Roman"/>
      </w:rPr>
    </w:lvl>
    <w:lvl w:ilvl="2" w:tplc="0C0C80D6" w:tentative="1">
      <w:start w:val="1"/>
      <w:numFmt w:val="decimalEnclosedCircle"/>
      <w:lvlText w:val="%3"/>
      <w:lvlJc w:val="left"/>
      <w:pPr>
        <w:ind w:left="1260" w:hanging="420"/>
      </w:pPr>
      <w:rPr>
        <w:rFonts w:cs="Times New Roman"/>
      </w:rPr>
    </w:lvl>
    <w:lvl w:ilvl="3" w:tplc="30B84C10" w:tentative="1">
      <w:start w:val="1"/>
      <w:numFmt w:val="decimal"/>
      <w:lvlText w:val="%4."/>
      <w:lvlJc w:val="left"/>
      <w:pPr>
        <w:ind w:left="1680" w:hanging="420"/>
      </w:pPr>
      <w:rPr>
        <w:rFonts w:cs="Times New Roman"/>
      </w:rPr>
    </w:lvl>
    <w:lvl w:ilvl="4" w:tplc="7E9EDA58" w:tentative="1">
      <w:start w:val="1"/>
      <w:numFmt w:val="aiueoFullWidth"/>
      <w:lvlText w:val="(%5)"/>
      <w:lvlJc w:val="left"/>
      <w:pPr>
        <w:ind w:left="2100" w:hanging="420"/>
      </w:pPr>
      <w:rPr>
        <w:rFonts w:cs="Times New Roman"/>
      </w:rPr>
    </w:lvl>
    <w:lvl w:ilvl="5" w:tplc="0BA2C604" w:tentative="1">
      <w:start w:val="1"/>
      <w:numFmt w:val="decimalEnclosedCircle"/>
      <w:lvlText w:val="%6"/>
      <w:lvlJc w:val="left"/>
      <w:pPr>
        <w:ind w:left="2520" w:hanging="420"/>
      </w:pPr>
      <w:rPr>
        <w:rFonts w:cs="Times New Roman"/>
      </w:rPr>
    </w:lvl>
    <w:lvl w:ilvl="6" w:tplc="0C22F03A" w:tentative="1">
      <w:start w:val="1"/>
      <w:numFmt w:val="decimal"/>
      <w:lvlText w:val="%7."/>
      <w:lvlJc w:val="left"/>
      <w:pPr>
        <w:ind w:left="2940" w:hanging="420"/>
      </w:pPr>
      <w:rPr>
        <w:rFonts w:cs="Times New Roman"/>
      </w:rPr>
    </w:lvl>
    <w:lvl w:ilvl="7" w:tplc="6C1E4472" w:tentative="1">
      <w:start w:val="1"/>
      <w:numFmt w:val="aiueoFullWidth"/>
      <w:lvlText w:val="(%8)"/>
      <w:lvlJc w:val="left"/>
      <w:pPr>
        <w:ind w:left="3360" w:hanging="420"/>
      </w:pPr>
      <w:rPr>
        <w:rFonts w:cs="Times New Roman"/>
      </w:rPr>
    </w:lvl>
    <w:lvl w:ilvl="8" w:tplc="41C46D1C" w:tentative="1">
      <w:start w:val="1"/>
      <w:numFmt w:val="decimalEnclosedCircle"/>
      <w:lvlText w:val="%9"/>
      <w:lvlJc w:val="left"/>
      <w:pPr>
        <w:ind w:left="3780" w:hanging="420"/>
      </w:pPr>
      <w:rPr>
        <w:rFonts w:cs="Times New Roman"/>
      </w:rPr>
    </w:lvl>
  </w:abstractNum>
  <w:abstractNum w:abstractNumId="15" w15:restartNumberingAfterBreak="0">
    <w:nsid w:val="1FFB0A45"/>
    <w:multiLevelType w:val="multilevel"/>
    <w:tmpl w:val="344470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4D63CD4"/>
    <w:multiLevelType w:val="hybridMultilevel"/>
    <w:tmpl w:val="A9F49EF8"/>
    <w:lvl w:ilvl="0" w:tplc="28CC89C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43264"/>
    <w:multiLevelType w:val="hybridMultilevel"/>
    <w:tmpl w:val="239ECE52"/>
    <w:lvl w:ilvl="0" w:tplc="7A5A41BC">
      <w:start w:val="3"/>
      <w:numFmt w:val="bullet"/>
      <w:lvlText w:val="○"/>
      <w:lvlJc w:val="left"/>
      <w:pPr>
        <w:tabs>
          <w:tab w:val="num" w:pos="570"/>
        </w:tabs>
        <w:ind w:left="570" w:hanging="360"/>
      </w:pPr>
      <w:rPr>
        <w:rFonts w:ascii="ＭＳ Ｐ明朝" w:eastAsia="ＭＳ Ｐ明朝" w:hAnsi="ＭＳ Ｐ明朝" w:hint="eastAsia"/>
      </w:rPr>
    </w:lvl>
    <w:lvl w:ilvl="1" w:tplc="46B649BC" w:tentative="1">
      <w:start w:val="1"/>
      <w:numFmt w:val="bullet"/>
      <w:lvlText w:val=""/>
      <w:lvlJc w:val="left"/>
      <w:pPr>
        <w:tabs>
          <w:tab w:val="num" w:pos="1050"/>
        </w:tabs>
        <w:ind w:left="1050" w:hanging="420"/>
      </w:pPr>
      <w:rPr>
        <w:rFonts w:ascii="Wingdings" w:hAnsi="Wingdings" w:hint="default"/>
      </w:rPr>
    </w:lvl>
    <w:lvl w:ilvl="2" w:tplc="43C2B404" w:tentative="1">
      <w:start w:val="1"/>
      <w:numFmt w:val="bullet"/>
      <w:lvlText w:val=""/>
      <w:lvlJc w:val="left"/>
      <w:pPr>
        <w:tabs>
          <w:tab w:val="num" w:pos="1470"/>
        </w:tabs>
        <w:ind w:left="1470" w:hanging="420"/>
      </w:pPr>
      <w:rPr>
        <w:rFonts w:ascii="Wingdings" w:hAnsi="Wingdings" w:hint="default"/>
      </w:rPr>
    </w:lvl>
    <w:lvl w:ilvl="3" w:tplc="71CE48F6" w:tentative="1">
      <w:start w:val="1"/>
      <w:numFmt w:val="bullet"/>
      <w:lvlText w:val=""/>
      <w:lvlJc w:val="left"/>
      <w:pPr>
        <w:tabs>
          <w:tab w:val="num" w:pos="1890"/>
        </w:tabs>
        <w:ind w:left="1890" w:hanging="420"/>
      </w:pPr>
      <w:rPr>
        <w:rFonts w:ascii="Wingdings" w:hAnsi="Wingdings" w:hint="default"/>
      </w:rPr>
    </w:lvl>
    <w:lvl w:ilvl="4" w:tplc="92185112" w:tentative="1">
      <w:start w:val="1"/>
      <w:numFmt w:val="bullet"/>
      <w:lvlText w:val=""/>
      <w:lvlJc w:val="left"/>
      <w:pPr>
        <w:tabs>
          <w:tab w:val="num" w:pos="2310"/>
        </w:tabs>
        <w:ind w:left="2310" w:hanging="420"/>
      </w:pPr>
      <w:rPr>
        <w:rFonts w:ascii="Wingdings" w:hAnsi="Wingdings" w:hint="default"/>
      </w:rPr>
    </w:lvl>
    <w:lvl w:ilvl="5" w:tplc="9E42F006" w:tentative="1">
      <w:start w:val="1"/>
      <w:numFmt w:val="bullet"/>
      <w:lvlText w:val=""/>
      <w:lvlJc w:val="left"/>
      <w:pPr>
        <w:tabs>
          <w:tab w:val="num" w:pos="2730"/>
        </w:tabs>
        <w:ind w:left="2730" w:hanging="420"/>
      </w:pPr>
      <w:rPr>
        <w:rFonts w:ascii="Wingdings" w:hAnsi="Wingdings" w:hint="default"/>
      </w:rPr>
    </w:lvl>
    <w:lvl w:ilvl="6" w:tplc="C67E454C" w:tentative="1">
      <w:start w:val="1"/>
      <w:numFmt w:val="bullet"/>
      <w:lvlText w:val=""/>
      <w:lvlJc w:val="left"/>
      <w:pPr>
        <w:tabs>
          <w:tab w:val="num" w:pos="3150"/>
        </w:tabs>
        <w:ind w:left="3150" w:hanging="420"/>
      </w:pPr>
      <w:rPr>
        <w:rFonts w:ascii="Wingdings" w:hAnsi="Wingdings" w:hint="default"/>
      </w:rPr>
    </w:lvl>
    <w:lvl w:ilvl="7" w:tplc="E95610BE" w:tentative="1">
      <w:start w:val="1"/>
      <w:numFmt w:val="bullet"/>
      <w:lvlText w:val=""/>
      <w:lvlJc w:val="left"/>
      <w:pPr>
        <w:tabs>
          <w:tab w:val="num" w:pos="3570"/>
        </w:tabs>
        <w:ind w:left="3570" w:hanging="420"/>
      </w:pPr>
      <w:rPr>
        <w:rFonts w:ascii="Wingdings" w:hAnsi="Wingdings" w:hint="default"/>
      </w:rPr>
    </w:lvl>
    <w:lvl w:ilvl="8" w:tplc="969442C0"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6C45CEB"/>
    <w:multiLevelType w:val="hybridMultilevel"/>
    <w:tmpl w:val="1578E53A"/>
    <w:lvl w:ilvl="0" w:tplc="79ECC4B2">
      <w:start w:val="1"/>
      <w:numFmt w:val="decimalFullWidth"/>
      <w:lvlText w:val="%1．"/>
      <w:lvlJc w:val="left"/>
      <w:pPr>
        <w:tabs>
          <w:tab w:val="num" w:pos="360"/>
        </w:tabs>
        <w:ind w:left="360" w:hanging="360"/>
      </w:pPr>
      <w:rPr>
        <w:rFonts w:cs="Times New Roman" w:hint="default"/>
        <w:sz w:val="21"/>
        <w:szCs w:val="21"/>
      </w:rPr>
    </w:lvl>
    <w:lvl w:ilvl="1" w:tplc="781061CA">
      <w:start w:val="1"/>
      <w:numFmt w:val="decimalEnclosedCircle"/>
      <w:lvlText w:val="%2"/>
      <w:lvlJc w:val="left"/>
      <w:pPr>
        <w:tabs>
          <w:tab w:val="num" w:pos="780"/>
        </w:tabs>
        <w:ind w:left="780" w:hanging="360"/>
      </w:pPr>
      <w:rPr>
        <w:rFonts w:cs="Times New Roman" w:hint="eastAsia"/>
      </w:rPr>
    </w:lvl>
    <w:lvl w:ilvl="2" w:tplc="D7F2FD62" w:tentative="1">
      <w:start w:val="1"/>
      <w:numFmt w:val="decimalEnclosedCircle"/>
      <w:lvlText w:val="%3"/>
      <w:lvlJc w:val="left"/>
      <w:pPr>
        <w:tabs>
          <w:tab w:val="num" w:pos="1260"/>
        </w:tabs>
        <w:ind w:left="1260" w:hanging="420"/>
      </w:pPr>
      <w:rPr>
        <w:rFonts w:cs="Times New Roman"/>
      </w:rPr>
    </w:lvl>
    <w:lvl w:ilvl="3" w:tplc="5950E230" w:tentative="1">
      <w:start w:val="1"/>
      <w:numFmt w:val="decimal"/>
      <w:lvlText w:val="%4."/>
      <w:lvlJc w:val="left"/>
      <w:pPr>
        <w:tabs>
          <w:tab w:val="num" w:pos="1680"/>
        </w:tabs>
        <w:ind w:left="1680" w:hanging="420"/>
      </w:pPr>
      <w:rPr>
        <w:rFonts w:cs="Times New Roman"/>
      </w:rPr>
    </w:lvl>
    <w:lvl w:ilvl="4" w:tplc="0630A78C" w:tentative="1">
      <w:start w:val="1"/>
      <w:numFmt w:val="aiueoFullWidth"/>
      <w:lvlText w:val="(%5)"/>
      <w:lvlJc w:val="left"/>
      <w:pPr>
        <w:tabs>
          <w:tab w:val="num" w:pos="2100"/>
        </w:tabs>
        <w:ind w:left="2100" w:hanging="420"/>
      </w:pPr>
      <w:rPr>
        <w:rFonts w:cs="Times New Roman"/>
      </w:rPr>
    </w:lvl>
    <w:lvl w:ilvl="5" w:tplc="47FE4BF0" w:tentative="1">
      <w:start w:val="1"/>
      <w:numFmt w:val="decimalEnclosedCircle"/>
      <w:lvlText w:val="%6"/>
      <w:lvlJc w:val="left"/>
      <w:pPr>
        <w:tabs>
          <w:tab w:val="num" w:pos="2520"/>
        </w:tabs>
        <w:ind w:left="2520" w:hanging="420"/>
      </w:pPr>
      <w:rPr>
        <w:rFonts w:cs="Times New Roman"/>
      </w:rPr>
    </w:lvl>
    <w:lvl w:ilvl="6" w:tplc="B4F0F472" w:tentative="1">
      <w:start w:val="1"/>
      <w:numFmt w:val="decimal"/>
      <w:lvlText w:val="%7."/>
      <w:lvlJc w:val="left"/>
      <w:pPr>
        <w:tabs>
          <w:tab w:val="num" w:pos="2940"/>
        </w:tabs>
        <w:ind w:left="2940" w:hanging="420"/>
      </w:pPr>
      <w:rPr>
        <w:rFonts w:cs="Times New Roman"/>
      </w:rPr>
    </w:lvl>
    <w:lvl w:ilvl="7" w:tplc="7D92DCF0" w:tentative="1">
      <w:start w:val="1"/>
      <w:numFmt w:val="aiueoFullWidth"/>
      <w:lvlText w:val="(%8)"/>
      <w:lvlJc w:val="left"/>
      <w:pPr>
        <w:tabs>
          <w:tab w:val="num" w:pos="3360"/>
        </w:tabs>
        <w:ind w:left="3360" w:hanging="420"/>
      </w:pPr>
      <w:rPr>
        <w:rFonts w:cs="Times New Roman"/>
      </w:rPr>
    </w:lvl>
    <w:lvl w:ilvl="8" w:tplc="6636BC60"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C156DF2"/>
    <w:multiLevelType w:val="hybridMultilevel"/>
    <w:tmpl w:val="434ABB9A"/>
    <w:lvl w:ilvl="0" w:tplc="04090001">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4822A21"/>
    <w:multiLevelType w:val="hybridMultilevel"/>
    <w:tmpl w:val="C910E610"/>
    <w:lvl w:ilvl="0" w:tplc="030097D2">
      <w:start w:val="1"/>
      <w:numFmt w:val="bullet"/>
      <w:lvlText w:val=""/>
      <w:lvlJc w:val="left"/>
      <w:pPr>
        <w:ind w:left="420" w:hanging="420"/>
      </w:pPr>
      <w:rPr>
        <w:rFonts w:ascii="Wingdings" w:hAnsi="Wingdings" w:hint="default"/>
      </w:rPr>
    </w:lvl>
    <w:lvl w:ilvl="1" w:tplc="E2C8A37C" w:tentative="1">
      <w:start w:val="1"/>
      <w:numFmt w:val="bullet"/>
      <w:lvlText w:val=""/>
      <w:lvlJc w:val="left"/>
      <w:pPr>
        <w:ind w:left="840" w:hanging="420"/>
      </w:pPr>
      <w:rPr>
        <w:rFonts w:ascii="Wingdings" w:hAnsi="Wingdings" w:hint="default"/>
      </w:rPr>
    </w:lvl>
    <w:lvl w:ilvl="2" w:tplc="6DCCA120" w:tentative="1">
      <w:start w:val="1"/>
      <w:numFmt w:val="bullet"/>
      <w:lvlText w:val=""/>
      <w:lvlJc w:val="left"/>
      <w:pPr>
        <w:ind w:left="1260" w:hanging="420"/>
      </w:pPr>
      <w:rPr>
        <w:rFonts w:ascii="Wingdings" w:hAnsi="Wingdings" w:hint="default"/>
      </w:rPr>
    </w:lvl>
    <w:lvl w:ilvl="3" w:tplc="D9AC372E" w:tentative="1">
      <w:start w:val="1"/>
      <w:numFmt w:val="bullet"/>
      <w:lvlText w:val=""/>
      <w:lvlJc w:val="left"/>
      <w:pPr>
        <w:ind w:left="1680" w:hanging="420"/>
      </w:pPr>
      <w:rPr>
        <w:rFonts w:ascii="Wingdings" w:hAnsi="Wingdings" w:hint="default"/>
      </w:rPr>
    </w:lvl>
    <w:lvl w:ilvl="4" w:tplc="2A38EAB0" w:tentative="1">
      <w:start w:val="1"/>
      <w:numFmt w:val="bullet"/>
      <w:lvlText w:val=""/>
      <w:lvlJc w:val="left"/>
      <w:pPr>
        <w:ind w:left="2100" w:hanging="420"/>
      </w:pPr>
      <w:rPr>
        <w:rFonts w:ascii="Wingdings" w:hAnsi="Wingdings" w:hint="default"/>
      </w:rPr>
    </w:lvl>
    <w:lvl w:ilvl="5" w:tplc="E4308AF6" w:tentative="1">
      <w:start w:val="1"/>
      <w:numFmt w:val="bullet"/>
      <w:lvlText w:val=""/>
      <w:lvlJc w:val="left"/>
      <w:pPr>
        <w:ind w:left="2520" w:hanging="420"/>
      </w:pPr>
      <w:rPr>
        <w:rFonts w:ascii="Wingdings" w:hAnsi="Wingdings" w:hint="default"/>
      </w:rPr>
    </w:lvl>
    <w:lvl w:ilvl="6" w:tplc="9934EE4C" w:tentative="1">
      <w:start w:val="1"/>
      <w:numFmt w:val="bullet"/>
      <w:lvlText w:val=""/>
      <w:lvlJc w:val="left"/>
      <w:pPr>
        <w:ind w:left="2940" w:hanging="420"/>
      </w:pPr>
      <w:rPr>
        <w:rFonts w:ascii="Wingdings" w:hAnsi="Wingdings" w:hint="default"/>
      </w:rPr>
    </w:lvl>
    <w:lvl w:ilvl="7" w:tplc="74FC59D6" w:tentative="1">
      <w:start w:val="1"/>
      <w:numFmt w:val="bullet"/>
      <w:lvlText w:val=""/>
      <w:lvlJc w:val="left"/>
      <w:pPr>
        <w:ind w:left="3360" w:hanging="420"/>
      </w:pPr>
      <w:rPr>
        <w:rFonts w:ascii="Wingdings" w:hAnsi="Wingdings" w:hint="default"/>
      </w:rPr>
    </w:lvl>
    <w:lvl w:ilvl="8" w:tplc="D1263DE0" w:tentative="1">
      <w:start w:val="1"/>
      <w:numFmt w:val="bullet"/>
      <w:lvlText w:val=""/>
      <w:lvlJc w:val="left"/>
      <w:pPr>
        <w:ind w:left="3780" w:hanging="420"/>
      </w:pPr>
      <w:rPr>
        <w:rFonts w:ascii="Wingdings" w:hAnsi="Wingdings" w:hint="default"/>
      </w:rPr>
    </w:lvl>
  </w:abstractNum>
  <w:abstractNum w:abstractNumId="21" w15:restartNumberingAfterBreak="0">
    <w:nsid w:val="68C92606"/>
    <w:multiLevelType w:val="multilevel"/>
    <w:tmpl w:val="B94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4294F"/>
    <w:multiLevelType w:val="hybridMultilevel"/>
    <w:tmpl w:val="CE703B28"/>
    <w:lvl w:ilvl="0" w:tplc="E2B01E50">
      <w:start w:val="2008"/>
      <w:numFmt w:val="bullet"/>
      <w:lvlText w:val="＊"/>
      <w:lvlJc w:val="left"/>
      <w:pPr>
        <w:tabs>
          <w:tab w:val="num" w:pos="643"/>
        </w:tabs>
        <w:ind w:left="643" w:hanging="360"/>
      </w:pPr>
      <w:rPr>
        <w:rFonts w:ascii="ＭＳ Ｐ明朝" w:eastAsia="ＭＳ Ｐ明朝" w:hAnsi="ＭＳ Ｐ明朝" w:hint="eastAsia"/>
      </w:rPr>
    </w:lvl>
    <w:lvl w:ilvl="1" w:tplc="3C085410" w:tentative="1">
      <w:start w:val="1"/>
      <w:numFmt w:val="bullet"/>
      <w:lvlText w:val=""/>
      <w:lvlJc w:val="left"/>
      <w:pPr>
        <w:tabs>
          <w:tab w:val="num" w:pos="1123"/>
        </w:tabs>
        <w:ind w:left="1123" w:hanging="420"/>
      </w:pPr>
      <w:rPr>
        <w:rFonts w:ascii="Wingdings" w:hAnsi="Wingdings" w:hint="default"/>
      </w:rPr>
    </w:lvl>
    <w:lvl w:ilvl="2" w:tplc="836C2F94" w:tentative="1">
      <w:start w:val="1"/>
      <w:numFmt w:val="bullet"/>
      <w:lvlText w:val=""/>
      <w:lvlJc w:val="left"/>
      <w:pPr>
        <w:tabs>
          <w:tab w:val="num" w:pos="1543"/>
        </w:tabs>
        <w:ind w:left="1543" w:hanging="420"/>
      </w:pPr>
      <w:rPr>
        <w:rFonts w:ascii="Wingdings" w:hAnsi="Wingdings" w:hint="default"/>
      </w:rPr>
    </w:lvl>
    <w:lvl w:ilvl="3" w:tplc="AD287DE2" w:tentative="1">
      <w:start w:val="1"/>
      <w:numFmt w:val="bullet"/>
      <w:lvlText w:val=""/>
      <w:lvlJc w:val="left"/>
      <w:pPr>
        <w:tabs>
          <w:tab w:val="num" w:pos="1963"/>
        </w:tabs>
        <w:ind w:left="1963" w:hanging="420"/>
      </w:pPr>
      <w:rPr>
        <w:rFonts w:ascii="Wingdings" w:hAnsi="Wingdings" w:hint="default"/>
      </w:rPr>
    </w:lvl>
    <w:lvl w:ilvl="4" w:tplc="D5220860" w:tentative="1">
      <w:start w:val="1"/>
      <w:numFmt w:val="bullet"/>
      <w:lvlText w:val=""/>
      <w:lvlJc w:val="left"/>
      <w:pPr>
        <w:tabs>
          <w:tab w:val="num" w:pos="2383"/>
        </w:tabs>
        <w:ind w:left="2383" w:hanging="420"/>
      </w:pPr>
      <w:rPr>
        <w:rFonts w:ascii="Wingdings" w:hAnsi="Wingdings" w:hint="default"/>
      </w:rPr>
    </w:lvl>
    <w:lvl w:ilvl="5" w:tplc="96DABCA8" w:tentative="1">
      <w:start w:val="1"/>
      <w:numFmt w:val="bullet"/>
      <w:lvlText w:val=""/>
      <w:lvlJc w:val="left"/>
      <w:pPr>
        <w:tabs>
          <w:tab w:val="num" w:pos="2803"/>
        </w:tabs>
        <w:ind w:left="2803" w:hanging="420"/>
      </w:pPr>
      <w:rPr>
        <w:rFonts w:ascii="Wingdings" w:hAnsi="Wingdings" w:hint="default"/>
      </w:rPr>
    </w:lvl>
    <w:lvl w:ilvl="6" w:tplc="0D2A856C" w:tentative="1">
      <w:start w:val="1"/>
      <w:numFmt w:val="bullet"/>
      <w:lvlText w:val=""/>
      <w:lvlJc w:val="left"/>
      <w:pPr>
        <w:tabs>
          <w:tab w:val="num" w:pos="3223"/>
        </w:tabs>
        <w:ind w:left="3223" w:hanging="420"/>
      </w:pPr>
      <w:rPr>
        <w:rFonts w:ascii="Wingdings" w:hAnsi="Wingdings" w:hint="default"/>
      </w:rPr>
    </w:lvl>
    <w:lvl w:ilvl="7" w:tplc="0A50E73E" w:tentative="1">
      <w:start w:val="1"/>
      <w:numFmt w:val="bullet"/>
      <w:lvlText w:val=""/>
      <w:lvlJc w:val="left"/>
      <w:pPr>
        <w:tabs>
          <w:tab w:val="num" w:pos="3643"/>
        </w:tabs>
        <w:ind w:left="3643" w:hanging="420"/>
      </w:pPr>
      <w:rPr>
        <w:rFonts w:ascii="Wingdings" w:hAnsi="Wingdings" w:hint="default"/>
      </w:rPr>
    </w:lvl>
    <w:lvl w:ilvl="8" w:tplc="DD583384" w:tentative="1">
      <w:start w:val="1"/>
      <w:numFmt w:val="bullet"/>
      <w:lvlText w:val=""/>
      <w:lvlJc w:val="left"/>
      <w:pPr>
        <w:tabs>
          <w:tab w:val="num" w:pos="4063"/>
        </w:tabs>
        <w:ind w:left="4063" w:hanging="420"/>
      </w:pPr>
      <w:rPr>
        <w:rFonts w:ascii="Wingdings" w:hAnsi="Wingdings" w:hint="default"/>
      </w:rPr>
    </w:lvl>
  </w:abstractNum>
  <w:abstractNum w:abstractNumId="23" w15:restartNumberingAfterBreak="0">
    <w:nsid w:val="72A920FE"/>
    <w:multiLevelType w:val="hybridMultilevel"/>
    <w:tmpl w:val="C5922E2E"/>
    <w:lvl w:ilvl="0" w:tplc="CFA0D5AC">
      <w:start w:val="1"/>
      <w:numFmt w:val="bullet"/>
      <w:lvlText w:val=""/>
      <w:lvlJc w:val="left"/>
      <w:pPr>
        <w:ind w:left="630" w:hanging="420"/>
      </w:pPr>
      <w:rPr>
        <w:rFonts w:ascii="Wingdings" w:hAnsi="Wingdings" w:hint="default"/>
      </w:rPr>
    </w:lvl>
    <w:lvl w:ilvl="1" w:tplc="9DE02B7A" w:tentative="1">
      <w:start w:val="1"/>
      <w:numFmt w:val="bullet"/>
      <w:lvlText w:val=""/>
      <w:lvlJc w:val="left"/>
      <w:pPr>
        <w:ind w:left="1050" w:hanging="420"/>
      </w:pPr>
      <w:rPr>
        <w:rFonts w:ascii="Wingdings" w:hAnsi="Wingdings" w:hint="default"/>
      </w:rPr>
    </w:lvl>
    <w:lvl w:ilvl="2" w:tplc="4B7E9E72" w:tentative="1">
      <w:start w:val="1"/>
      <w:numFmt w:val="bullet"/>
      <w:lvlText w:val=""/>
      <w:lvlJc w:val="left"/>
      <w:pPr>
        <w:ind w:left="1470" w:hanging="420"/>
      </w:pPr>
      <w:rPr>
        <w:rFonts w:ascii="Wingdings" w:hAnsi="Wingdings" w:hint="default"/>
      </w:rPr>
    </w:lvl>
    <w:lvl w:ilvl="3" w:tplc="0C4E53E2" w:tentative="1">
      <w:start w:val="1"/>
      <w:numFmt w:val="bullet"/>
      <w:lvlText w:val=""/>
      <w:lvlJc w:val="left"/>
      <w:pPr>
        <w:ind w:left="1890" w:hanging="420"/>
      </w:pPr>
      <w:rPr>
        <w:rFonts w:ascii="Wingdings" w:hAnsi="Wingdings" w:hint="default"/>
      </w:rPr>
    </w:lvl>
    <w:lvl w:ilvl="4" w:tplc="65B0814E" w:tentative="1">
      <w:start w:val="1"/>
      <w:numFmt w:val="bullet"/>
      <w:lvlText w:val=""/>
      <w:lvlJc w:val="left"/>
      <w:pPr>
        <w:ind w:left="2310" w:hanging="420"/>
      </w:pPr>
      <w:rPr>
        <w:rFonts w:ascii="Wingdings" w:hAnsi="Wingdings" w:hint="default"/>
      </w:rPr>
    </w:lvl>
    <w:lvl w:ilvl="5" w:tplc="209C86D8" w:tentative="1">
      <w:start w:val="1"/>
      <w:numFmt w:val="bullet"/>
      <w:lvlText w:val=""/>
      <w:lvlJc w:val="left"/>
      <w:pPr>
        <w:ind w:left="2730" w:hanging="420"/>
      </w:pPr>
      <w:rPr>
        <w:rFonts w:ascii="Wingdings" w:hAnsi="Wingdings" w:hint="default"/>
      </w:rPr>
    </w:lvl>
    <w:lvl w:ilvl="6" w:tplc="9FE24D2A" w:tentative="1">
      <w:start w:val="1"/>
      <w:numFmt w:val="bullet"/>
      <w:lvlText w:val=""/>
      <w:lvlJc w:val="left"/>
      <w:pPr>
        <w:ind w:left="3150" w:hanging="420"/>
      </w:pPr>
      <w:rPr>
        <w:rFonts w:ascii="Wingdings" w:hAnsi="Wingdings" w:hint="default"/>
      </w:rPr>
    </w:lvl>
    <w:lvl w:ilvl="7" w:tplc="CA9C6C2C" w:tentative="1">
      <w:start w:val="1"/>
      <w:numFmt w:val="bullet"/>
      <w:lvlText w:val=""/>
      <w:lvlJc w:val="left"/>
      <w:pPr>
        <w:ind w:left="3570" w:hanging="420"/>
      </w:pPr>
      <w:rPr>
        <w:rFonts w:ascii="Wingdings" w:hAnsi="Wingdings" w:hint="default"/>
      </w:rPr>
    </w:lvl>
    <w:lvl w:ilvl="8" w:tplc="412A6702" w:tentative="1">
      <w:start w:val="1"/>
      <w:numFmt w:val="bullet"/>
      <w:lvlText w:val=""/>
      <w:lvlJc w:val="left"/>
      <w:pPr>
        <w:ind w:left="3990" w:hanging="420"/>
      </w:pPr>
      <w:rPr>
        <w:rFonts w:ascii="Wingdings" w:hAnsi="Wingdings" w:hint="default"/>
      </w:rPr>
    </w:lvl>
  </w:abstractNum>
  <w:abstractNum w:abstractNumId="24" w15:restartNumberingAfterBreak="0">
    <w:nsid w:val="7B0F47F0"/>
    <w:multiLevelType w:val="multilevel"/>
    <w:tmpl w:val="1B76BD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16cid:durableId="1333794070">
    <w:abstractNumId w:val="21"/>
  </w:num>
  <w:num w:numId="2" w16cid:durableId="1811440847">
    <w:abstractNumId w:val="15"/>
  </w:num>
  <w:num w:numId="3" w16cid:durableId="1218010160">
    <w:abstractNumId w:val="24"/>
  </w:num>
  <w:num w:numId="4" w16cid:durableId="1993101994">
    <w:abstractNumId w:val="18"/>
  </w:num>
  <w:num w:numId="5" w16cid:durableId="1113745433">
    <w:abstractNumId w:val="17"/>
  </w:num>
  <w:num w:numId="6" w16cid:durableId="762528604">
    <w:abstractNumId w:val="22"/>
  </w:num>
  <w:num w:numId="7" w16cid:durableId="1776288093">
    <w:abstractNumId w:val="10"/>
  </w:num>
  <w:num w:numId="8" w16cid:durableId="1789816217">
    <w:abstractNumId w:val="9"/>
  </w:num>
  <w:num w:numId="9" w16cid:durableId="122312757">
    <w:abstractNumId w:val="7"/>
  </w:num>
  <w:num w:numId="10" w16cid:durableId="266474755">
    <w:abstractNumId w:val="6"/>
  </w:num>
  <w:num w:numId="11" w16cid:durableId="636686329">
    <w:abstractNumId w:val="5"/>
  </w:num>
  <w:num w:numId="12" w16cid:durableId="454912162">
    <w:abstractNumId w:val="4"/>
  </w:num>
  <w:num w:numId="13" w16cid:durableId="1810393762">
    <w:abstractNumId w:val="8"/>
  </w:num>
  <w:num w:numId="14" w16cid:durableId="1991209313">
    <w:abstractNumId w:val="3"/>
  </w:num>
  <w:num w:numId="15" w16cid:durableId="955137888">
    <w:abstractNumId w:val="2"/>
  </w:num>
  <w:num w:numId="16" w16cid:durableId="683483962">
    <w:abstractNumId w:val="1"/>
  </w:num>
  <w:num w:numId="17" w16cid:durableId="237517512">
    <w:abstractNumId w:val="0"/>
  </w:num>
  <w:num w:numId="18" w16cid:durableId="653028334">
    <w:abstractNumId w:val="11"/>
  </w:num>
  <w:num w:numId="19" w16cid:durableId="1108502888">
    <w:abstractNumId w:val="13"/>
  </w:num>
  <w:num w:numId="20" w16cid:durableId="1518155065">
    <w:abstractNumId w:val="23"/>
  </w:num>
  <w:num w:numId="21" w16cid:durableId="1365594952">
    <w:abstractNumId w:val="20"/>
  </w:num>
  <w:num w:numId="22" w16cid:durableId="1803961623">
    <w:abstractNumId w:val="12"/>
  </w:num>
  <w:num w:numId="23" w16cid:durableId="165243663">
    <w:abstractNumId w:val="14"/>
  </w:num>
  <w:num w:numId="24" w16cid:durableId="1179195385">
    <w:abstractNumId w:val="16"/>
  </w:num>
  <w:num w:numId="25" w16cid:durableId="19331281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03"/>
    <w:rsid w:val="000004E7"/>
    <w:rsid w:val="00006B68"/>
    <w:rsid w:val="00014DB2"/>
    <w:rsid w:val="0001528D"/>
    <w:rsid w:val="00015B17"/>
    <w:rsid w:val="0002074B"/>
    <w:rsid w:val="000237DF"/>
    <w:rsid w:val="00024FA2"/>
    <w:rsid w:val="0002635C"/>
    <w:rsid w:val="00026E7E"/>
    <w:rsid w:val="00030B72"/>
    <w:rsid w:val="000316CC"/>
    <w:rsid w:val="000355F0"/>
    <w:rsid w:val="00035DE3"/>
    <w:rsid w:val="000361F8"/>
    <w:rsid w:val="000376EB"/>
    <w:rsid w:val="000418D9"/>
    <w:rsid w:val="0004296C"/>
    <w:rsid w:val="0004657A"/>
    <w:rsid w:val="00046D3D"/>
    <w:rsid w:val="00047618"/>
    <w:rsid w:val="00052C4F"/>
    <w:rsid w:val="00061640"/>
    <w:rsid w:val="000704B4"/>
    <w:rsid w:val="00072C28"/>
    <w:rsid w:val="000760D6"/>
    <w:rsid w:val="00082EAD"/>
    <w:rsid w:val="00083EB4"/>
    <w:rsid w:val="000840FB"/>
    <w:rsid w:val="000842E8"/>
    <w:rsid w:val="00086072"/>
    <w:rsid w:val="00096CC4"/>
    <w:rsid w:val="000976D7"/>
    <w:rsid w:val="000A0B01"/>
    <w:rsid w:val="000A6818"/>
    <w:rsid w:val="000B5B31"/>
    <w:rsid w:val="000B6716"/>
    <w:rsid w:val="000B78C0"/>
    <w:rsid w:val="000C1993"/>
    <w:rsid w:val="000D3079"/>
    <w:rsid w:val="000D5E8F"/>
    <w:rsid w:val="000D5F27"/>
    <w:rsid w:val="000D6958"/>
    <w:rsid w:val="000E0269"/>
    <w:rsid w:val="000E03A3"/>
    <w:rsid w:val="000E2F68"/>
    <w:rsid w:val="000E3398"/>
    <w:rsid w:val="000E5D36"/>
    <w:rsid w:val="000F20BD"/>
    <w:rsid w:val="000F355F"/>
    <w:rsid w:val="000F42F4"/>
    <w:rsid w:val="000F691D"/>
    <w:rsid w:val="00101256"/>
    <w:rsid w:val="001032DA"/>
    <w:rsid w:val="00103BEC"/>
    <w:rsid w:val="00103F76"/>
    <w:rsid w:val="00103FF2"/>
    <w:rsid w:val="00110544"/>
    <w:rsid w:val="00115932"/>
    <w:rsid w:val="00120D49"/>
    <w:rsid w:val="00124203"/>
    <w:rsid w:val="00127442"/>
    <w:rsid w:val="00134F01"/>
    <w:rsid w:val="001358E6"/>
    <w:rsid w:val="001418B2"/>
    <w:rsid w:val="00141B0B"/>
    <w:rsid w:val="00144AC6"/>
    <w:rsid w:val="001462F4"/>
    <w:rsid w:val="00147766"/>
    <w:rsid w:val="00151B02"/>
    <w:rsid w:val="0015300C"/>
    <w:rsid w:val="001550A9"/>
    <w:rsid w:val="00160FB5"/>
    <w:rsid w:val="001629A5"/>
    <w:rsid w:val="0016539D"/>
    <w:rsid w:val="00165D05"/>
    <w:rsid w:val="00166588"/>
    <w:rsid w:val="00171E97"/>
    <w:rsid w:val="00172877"/>
    <w:rsid w:val="001731D6"/>
    <w:rsid w:val="00174DA7"/>
    <w:rsid w:val="00176710"/>
    <w:rsid w:val="001839E5"/>
    <w:rsid w:val="001901D8"/>
    <w:rsid w:val="0019067B"/>
    <w:rsid w:val="00194AD4"/>
    <w:rsid w:val="00196928"/>
    <w:rsid w:val="001A1926"/>
    <w:rsid w:val="001A39D8"/>
    <w:rsid w:val="001A508F"/>
    <w:rsid w:val="001A6EB6"/>
    <w:rsid w:val="001A7133"/>
    <w:rsid w:val="001B106E"/>
    <w:rsid w:val="001B14DF"/>
    <w:rsid w:val="001B65AC"/>
    <w:rsid w:val="001B690A"/>
    <w:rsid w:val="001C2345"/>
    <w:rsid w:val="001C2681"/>
    <w:rsid w:val="001C7B86"/>
    <w:rsid w:val="001D3886"/>
    <w:rsid w:val="001D42CB"/>
    <w:rsid w:val="001D5C09"/>
    <w:rsid w:val="001D6BA0"/>
    <w:rsid w:val="001E09D0"/>
    <w:rsid w:val="001E2FE7"/>
    <w:rsid w:val="001E4840"/>
    <w:rsid w:val="001E5B9C"/>
    <w:rsid w:val="001E701B"/>
    <w:rsid w:val="001F5AF6"/>
    <w:rsid w:val="001F61D3"/>
    <w:rsid w:val="00203B8F"/>
    <w:rsid w:val="00203CCE"/>
    <w:rsid w:val="00206046"/>
    <w:rsid w:val="00206AA2"/>
    <w:rsid w:val="0020728C"/>
    <w:rsid w:val="00211578"/>
    <w:rsid w:val="002125F2"/>
    <w:rsid w:val="0021377A"/>
    <w:rsid w:val="00215317"/>
    <w:rsid w:val="00221B56"/>
    <w:rsid w:val="00222292"/>
    <w:rsid w:val="002228B0"/>
    <w:rsid w:val="00225E5B"/>
    <w:rsid w:val="002302D8"/>
    <w:rsid w:val="00235972"/>
    <w:rsid w:val="00243565"/>
    <w:rsid w:val="002447F5"/>
    <w:rsid w:val="002463C4"/>
    <w:rsid w:val="0025021F"/>
    <w:rsid w:val="00250528"/>
    <w:rsid w:val="002516BC"/>
    <w:rsid w:val="00252E3F"/>
    <w:rsid w:val="0025486E"/>
    <w:rsid w:val="00255549"/>
    <w:rsid w:val="00255A3F"/>
    <w:rsid w:val="00262CE4"/>
    <w:rsid w:val="002637D0"/>
    <w:rsid w:val="0026543A"/>
    <w:rsid w:val="00265FBC"/>
    <w:rsid w:val="00266309"/>
    <w:rsid w:val="0026688C"/>
    <w:rsid w:val="002719D5"/>
    <w:rsid w:val="00273E9D"/>
    <w:rsid w:val="00273EFF"/>
    <w:rsid w:val="0027768D"/>
    <w:rsid w:val="00281DB4"/>
    <w:rsid w:val="002829EE"/>
    <w:rsid w:val="0028313A"/>
    <w:rsid w:val="00283A2E"/>
    <w:rsid w:val="00285A53"/>
    <w:rsid w:val="00287BD7"/>
    <w:rsid w:val="00291990"/>
    <w:rsid w:val="00297CF8"/>
    <w:rsid w:val="002A0856"/>
    <w:rsid w:val="002A093C"/>
    <w:rsid w:val="002A2DC9"/>
    <w:rsid w:val="002A3F20"/>
    <w:rsid w:val="002A5203"/>
    <w:rsid w:val="002A695B"/>
    <w:rsid w:val="002B1F06"/>
    <w:rsid w:val="002B3D48"/>
    <w:rsid w:val="002B74AD"/>
    <w:rsid w:val="002B7B7A"/>
    <w:rsid w:val="002C21B3"/>
    <w:rsid w:val="002C5ECD"/>
    <w:rsid w:val="002C66C3"/>
    <w:rsid w:val="002C6FE3"/>
    <w:rsid w:val="002D36D0"/>
    <w:rsid w:val="002D4334"/>
    <w:rsid w:val="002D4E7E"/>
    <w:rsid w:val="002D6C82"/>
    <w:rsid w:val="002E181F"/>
    <w:rsid w:val="002E1DF7"/>
    <w:rsid w:val="002F15AD"/>
    <w:rsid w:val="002F1ECA"/>
    <w:rsid w:val="002F33E6"/>
    <w:rsid w:val="002F4AD3"/>
    <w:rsid w:val="002F57D8"/>
    <w:rsid w:val="002F5FE4"/>
    <w:rsid w:val="00305E34"/>
    <w:rsid w:val="003061EA"/>
    <w:rsid w:val="00311618"/>
    <w:rsid w:val="00314E38"/>
    <w:rsid w:val="00315BCE"/>
    <w:rsid w:val="003207F9"/>
    <w:rsid w:val="00323B94"/>
    <w:rsid w:val="003248E1"/>
    <w:rsid w:val="00325066"/>
    <w:rsid w:val="003252D3"/>
    <w:rsid w:val="00330C15"/>
    <w:rsid w:val="00332FF0"/>
    <w:rsid w:val="00336FDD"/>
    <w:rsid w:val="003404BD"/>
    <w:rsid w:val="003420FD"/>
    <w:rsid w:val="00342E9A"/>
    <w:rsid w:val="00343B6D"/>
    <w:rsid w:val="003474BE"/>
    <w:rsid w:val="00347676"/>
    <w:rsid w:val="003507BF"/>
    <w:rsid w:val="00353CB5"/>
    <w:rsid w:val="00355A65"/>
    <w:rsid w:val="003570B7"/>
    <w:rsid w:val="00361786"/>
    <w:rsid w:val="00363559"/>
    <w:rsid w:val="00364C6C"/>
    <w:rsid w:val="00364E06"/>
    <w:rsid w:val="00366F19"/>
    <w:rsid w:val="0037245A"/>
    <w:rsid w:val="00374C1F"/>
    <w:rsid w:val="003756CD"/>
    <w:rsid w:val="00375992"/>
    <w:rsid w:val="00380FB7"/>
    <w:rsid w:val="003820F8"/>
    <w:rsid w:val="00382758"/>
    <w:rsid w:val="0038339A"/>
    <w:rsid w:val="0038356C"/>
    <w:rsid w:val="003869B7"/>
    <w:rsid w:val="003900F2"/>
    <w:rsid w:val="00390B4E"/>
    <w:rsid w:val="00390F31"/>
    <w:rsid w:val="00391193"/>
    <w:rsid w:val="00391FF5"/>
    <w:rsid w:val="00392B39"/>
    <w:rsid w:val="0039750B"/>
    <w:rsid w:val="0039784C"/>
    <w:rsid w:val="003A6938"/>
    <w:rsid w:val="003B2CC7"/>
    <w:rsid w:val="003B35E1"/>
    <w:rsid w:val="003B39CF"/>
    <w:rsid w:val="003B447D"/>
    <w:rsid w:val="003B4555"/>
    <w:rsid w:val="003B534A"/>
    <w:rsid w:val="003B65BD"/>
    <w:rsid w:val="003B675E"/>
    <w:rsid w:val="003C2556"/>
    <w:rsid w:val="003C7FAA"/>
    <w:rsid w:val="003D7368"/>
    <w:rsid w:val="003E013B"/>
    <w:rsid w:val="003E4563"/>
    <w:rsid w:val="003E4D38"/>
    <w:rsid w:val="003E5641"/>
    <w:rsid w:val="003F167E"/>
    <w:rsid w:val="003F2D4F"/>
    <w:rsid w:val="004004A3"/>
    <w:rsid w:val="00401529"/>
    <w:rsid w:val="00402A47"/>
    <w:rsid w:val="00404B00"/>
    <w:rsid w:val="00406C09"/>
    <w:rsid w:val="00411A04"/>
    <w:rsid w:val="00415590"/>
    <w:rsid w:val="00416F52"/>
    <w:rsid w:val="00420E68"/>
    <w:rsid w:val="0042579C"/>
    <w:rsid w:val="00427640"/>
    <w:rsid w:val="00430439"/>
    <w:rsid w:val="004341E9"/>
    <w:rsid w:val="00434234"/>
    <w:rsid w:val="00435156"/>
    <w:rsid w:val="00435955"/>
    <w:rsid w:val="004431BF"/>
    <w:rsid w:val="004432DD"/>
    <w:rsid w:val="00452918"/>
    <w:rsid w:val="00454DBB"/>
    <w:rsid w:val="004637BF"/>
    <w:rsid w:val="00463B58"/>
    <w:rsid w:val="00465690"/>
    <w:rsid w:val="00466906"/>
    <w:rsid w:val="00471D76"/>
    <w:rsid w:val="004757C1"/>
    <w:rsid w:val="004909EA"/>
    <w:rsid w:val="00490F01"/>
    <w:rsid w:val="004937E2"/>
    <w:rsid w:val="0049467F"/>
    <w:rsid w:val="004976B3"/>
    <w:rsid w:val="00497CDD"/>
    <w:rsid w:val="004A1E3A"/>
    <w:rsid w:val="004A3087"/>
    <w:rsid w:val="004A322A"/>
    <w:rsid w:val="004A36A9"/>
    <w:rsid w:val="004A3C35"/>
    <w:rsid w:val="004A4E72"/>
    <w:rsid w:val="004A5148"/>
    <w:rsid w:val="004A58B2"/>
    <w:rsid w:val="004B01DD"/>
    <w:rsid w:val="004B07AD"/>
    <w:rsid w:val="004B67A8"/>
    <w:rsid w:val="004B6F22"/>
    <w:rsid w:val="004D3887"/>
    <w:rsid w:val="004D441C"/>
    <w:rsid w:val="004D5B85"/>
    <w:rsid w:val="004D6F35"/>
    <w:rsid w:val="004E14AF"/>
    <w:rsid w:val="004E261C"/>
    <w:rsid w:val="004F0C70"/>
    <w:rsid w:val="004F243D"/>
    <w:rsid w:val="004F6B65"/>
    <w:rsid w:val="004F6E25"/>
    <w:rsid w:val="00500471"/>
    <w:rsid w:val="00502900"/>
    <w:rsid w:val="005039D2"/>
    <w:rsid w:val="00504604"/>
    <w:rsid w:val="00505F32"/>
    <w:rsid w:val="005124D0"/>
    <w:rsid w:val="00517F0E"/>
    <w:rsid w:val="00520E92"/>
    <w:rsid w:val="0052162B"/>
    <w:rsid w:val="005238F5"/>
    <w:rsid w:val="00524CC2"/>
    <w:rsid w:val="00527C4E"/>
    <w:rsid w:val="0053600C"/>
    <w:rsid w:val="005369CD"/>
    <w:rsid w:val="00543086"/>
    <w:rsid w:val="0055259F"/>
    <w:rsid w:val="00554F82"/>
    <w:rsid w:val="00557AD0"/>
    <w:rsid w:val="00562202"/>
    <w:rsid w:val="00570B99"/>
    <w:rsid w:val="00573E01"/>
    <w:rsid w:val="005743F9"/>
    <w:rsid w:val="00580AED"/>
    <w:rsid w:val="005813BD"/>
    <w:rsid w:val="00586114"/>
    <w:rsid w:val="00586B14"/>
    <w:rsid w:val="00587499"/>
    <w:rsid w:val="00594034"/>
    <w:rsid w:val="00594801"/>
    <w:rsid w:val="00594FF3"/>
    <w:rsid w:val="00595FCC"/>
    <w:rsid w:val="005977AF"/>
    <w:rsid w:val="005A0BA5"/>
    <w:rsid w:val="005A742D"/>
    <w:rsid w:val="005B07E5"/>
    <w:rsid w:val="005B2CF8"/>
    <w:rsid w:val="005B6284"/>
    <w:rsid w:val="005B6A51"/>
    <w:rsid w:val="005B7A88"/>
    <w:rsid w:val="005C05B8"/>
    <w:rsid w:val="005C1A58"/>
    <w:rsid w:val="005C2C20"/>
    <w:rsid w:val="005C39CD"/>
    <w:rsid w:val="005C76ED"/>
    <w:rsid w:val="005D0FE9"/>
    <w:rsid w:val="005D31F0"/>
    <w:rsid w:val="005D3684"/>
    <w:rsid w:val="005D36CF"/>
    <w:rsid w:val="005D3744"/>
    <w:rsid w:val="005D3F0C"/>
    <w:rsid w:val="005D4302"/>
    <w:rsid w:val="005D60B5"/>
    <w:rsid w:val="005E2C4C"/>
    <w:rsid w:val="005E39AB"/>
    <w:rsid w:val="005F4E46"/>
    <w:rsid w:val="005F50B6"/>
    <w:rsid w:val="00606CD2"/>
    <w:rsid w:val="006076EE"/>
    <w:rsid w:val="006116DA"/>
    <w:rsid w:val="006152EB"/>
    <w:rsid w:val="006154CD"/>
    <w:rsid w:val="00615AC9"/>
    <w:rsid w:val="0062096B"/>
    <w:rsid w:val="006244B0"/>
    <w:rsid w:val="006264BF"/>
    <w:rsid w:val="00630B06"/>
    <w:rsid w:val="0063242A"/>
    <w:rsid w:val="006378E8"/>
    <w:rsid w:val="00640813"/>
    <w:rsid w:val="00644251"/>
    <w:rsid w:val="00646A90"/>
    <w:rsid w:val="00651E9E"/>
    <w:rsid w:val="0065268F"/>
    <w:rsid w:val="00654EEF"/>
    <w:rsid w:val="00656B9B"/>
    <w:rsid w:val="0065752D"/>
    <w:rsid w:val="0066746E"/>
    <w:rsid w:val="00671FAF"/>
    <w:rsid w:val="0067257E"/>
    <w:rsid w:val="00673259"/>
    <w:rsid w:val="00674B3F"/>
    <w:rsid w:val="00674C39"/>
    <w:rsid w:val="006777C3"/>
    <w:rsid w:val="00683291"/>
    <w:rsid w:val="0068499F"/>
    <w:rsid w:val="006855C8"/>
    <w:rsid w:val="00685B58"/>
    <w:rsid w:val="00685C3B"/>
    <w:rsid w:val="00687A22"/>
    <w:rsid w:val="00687A85"/>
    <w:rsid w:val="00691F58"/>
    <w:rsid w:val="00693C27"/>
    <w:rsid w:val="00696FB7"/>
    <w:rsid w:val="006978D1"/>
    <w:rsid w:val="006A1415"/>
    <w:rsid w:val="006A1A75"/>
    <w:rsid w:val="006A2C9F"/>
    <w:rsid w:val="006A54EA"/>
    <w:rsid w:val="006B01B3"/>
    <w:rsid w:val="006B0FB7"/>
    <w:rsid w:val="006C57A5"/>
    <w:rsid w:val="006D3462"/>
    <w:rsid w:val="006D45F2"/>
    <w:rsid w:val="006D65A6"/>
    <w:rsid w:val="006D6E15"/>
    <w:rsid w:val="006E1413"/>
    <w:rsid w:val="006E2507"/>
    <w:rsid w:val="006E2527"/>
    <w:rsid w:val="006E2BC0"/>
    <w:rsid w:val="006E4D43"/>
    <w:rsid w:val="006F05E5"/>
    <w:rsid w:val="006F0EBD"/>
    <w:rsid w:val="006F6D7B"/>
    <w:rsid w:val="006F74F3"/>
    <w:rsid w:val="006F79BD"/>
    <w:rsid w:val="00700E7A"/>
    <w:rsid w:val="00702368"/>
    <w:rsid w:val="007024A1"/>
    <w:rsid w:val="00703C44"/>
    <w:rsid w:val="00706243"/>
    <w:rsid w:val="0070636D"/>
    <w:rsid w:val="00707AB1"/>
    <w:rsid w:val="00707CC4"/>
    <w:rsid w:val="00710E3B"/>
    <w:rsid w:val="00712873"/>
    <w:rsid w:val="00713D17"/>
    <w:rsid w:val="00713DE8"/>
    <w:rsid w:val="0072263C"/>
    <w:rsid w:val="00723E24"/>
    <w:rsid w:val="00727ECB"/>
    <w:rsid w:val="00731339"/>
    <w:rsid w:val="0073146B"/>
    <w:rsid w:val="0073265D"/>
    <w:rsid w:val="00736710"/>
    <w:rsid w:val="00736EB4"/>
    <w:rsid w:val="00740BE0"/>
    <w:rsid w:val="00744DEE"/>
    <w:rsid w:val="007456A8"/>
    <w:rsid w:val="00745D44"/>
    <w:rsid w:val="007512BB"/>
    <w:rsid w:val="00753451"/>
    <w:rsid w:val="00757F78"/>
    <w:rsid w:val="007610BC"/>
    <w:rsid w:val="00763F8D"/>
    <w:rsid w:val="00770EC3"/>
    <w:rsid w:val="007728AB"/>
    <w:rsid w:val="00777566"/>
    <w:rsid w:val="00793C65"/>
    <w:rsid w:val="007A0541"/>
    <w:rsid w:val="007A46D8"/>
    <w:rsid w:val="007B13D8"/>
    <w:rsid w:val="007B3ECA"/>
    <w:rsid w:val="007B418B"/>
    <w:rsid w:val="007B5D05"/>
    <w:rsid w:val="007B6247"/>
    <w:rsid w:val="007C43D6"/>
    <w:rsid w:val="007C7BDD"/>
    <w:rsid w:val="007D03E4"/>
    <w:rsid w:val="007D1CE7"/>
    <w:rsid w:val="007D3AFC"/>
    <w:rsid w:val="007D7379"/>
    <w:rsid w:val="007E0F00"/>
    <w:rsid w:val="007E2EF8"/>
    <w:rsid w:val="007E321C"/>
    <w:rsid w:val="007E3830"/>
    <w:rsid w:val="00800E93"/>
    <w:rsid w:val="00811A33"/>
    <w:rsid w:val="00812126"/>
    <w:rsid w:val="0081231A"/>
    <w:rsid w:val="00825D59"/>
    <w:rsid w:val="00825F98"/>
    <w:rsid w:val="00826469"/>
    <w:rsid w:val="00826B69"/>
    <w:rsid w:val="00830DD8"/>
    <w:rsid w:val="0083124F"/>
    <w:rsid w:val="00833D5F"/>
    <w:rsid w:val="00842AD1"/>
    <w:rsid w:val="0084572C"/>
    <w:rsid w:val="00845DB5"/>
    <w:rsid w:val="00851018"/>
    <w:rsid w:val="00852CAC"/>
    <w:rsid w:val="00857032"/>
    <w:rsid w:val="008578F7"/>
    <w:rsid w:val="008616F5"/>
    <w:rsid w:val="00863FD6"/>
    <w:rsid w:val="00866271"/>
    <w:rsid w:val="00867E45"/>
    <w:rsid w:val="00874508"/>
    <w:rsid w:val="0088318A"/>
    <w:rsid w:val="008831EF"/>
    <w:rsid w:val="0088456E"/>
    <w:rsid w:val="008864AC"/>
    <w:rsid w:val="0088702C"/>
    <w:rsid w:val="00891F88"/>
    <w:rsid w:val="008A5BEB"/>
    <w:rsid w:val="008A7840"/>
    <w:rsid w:val="008B2296"/>
    <w:rsid w:val="008B5BA8"/>
    <w:rsid w:val="008C2D9E"/>
    <w:rsid w:val="008C3429"/>
    <w:rsid w:val="008C374E"/>
    <w:rsid w:val="008C6E8E"/>
    <w:rsid w:val="008D07EB"/>
    <w:rsid w:val="008D0E78"/>
    <w:rsid w:val="008D15E3"/>
    <w:rsid w:val="008D484E"/>
    <w:rsid w:val="008D5AF6"/>
    <w:rsid w:val="008D5D7D"/>
    <w:rsid w:val="008D6F6F"/>
    <w:rsid w:val="008E0833"/>
    <w:rsid w:val="008E44C2"/>
    <w:rsid w:val="008E4EFC"/>
    <w:rsid w:val="008E723A"/>
    <w:rsid w:val="008F4309"/>
    <w:rsid w:val="008F5C28"/>
    <w:rsid w:val="008F731D"/>
    <w:rsid w:val="00900C4C"/>
    <w:rsid w:val="00900D68"/>
    <w:rsid w:val="0090112C"/>
    <w:rsid w:val="009038C6"/>
    <w:rsid w:val="00905CBB"/>
    <w:rsid w:val="009114BE"/>
    <w:rsid w:val="00912F6A"/>
    <w:rsid w:val="00914463"/>
    <w:rsid w:val="00914EFE"/>
    <w:rsid w:val="00915DF7"/>
    <w:rsid w:val="009167D0"/>
    <w:rsid w:val="009232F2"/>
    <w:rsid w:val="00930EEC"/>
    <w:rsid w:val="0093143E"/>
    <w:rsid w:val="00934E77"/>
    <w:rsid w:val="00936677"/>
    <w:rsid w:val="009377A2"/>
    <w:rsid w:val="00941ACF"/>
    <w:rsid w:val="00941E2D"/>
    <w:rsid w:val="00941E98"/>
    <w:rsid w:val="00942DC5"/>
    <w:rsid w:val="00946E90"/>
    <w:rsid w:val="0095009B"/>
    <w:rsid w:val="00950814"/>
    <w:rsid w:val="0095637C"/>
    <w:rsid w:val="00956A20"/>
    <w:rsid w:val="0095702B"/>
    <w:rsid w:val="009613FD"/>
    <w:rsid w:val="00962918"/>
    <w:rsid w:val="00962D38"/>
    <w:rsid w:val="00963D43"/>
    <w:rsid w:val="0096421B"/>
    <w:rsid w:val="00964727"/>
    <w:rsid w:val="00964D5B"/>
    <w:rsid w:val="00972EEF"/>
    <w:rsid w:val="00973CBA"/>
    <w:rsid w:val="0097645E"/>
    <w:rsid w:val="00976D3A"/>
    <w:rsid w:val="00980957"/>
    <w:rsid w:val="00982F65"/>
    <w:rsid w:val="00987137"/>
    <w:rsid w:val="00990A3B"/>
    <w:rsid w:val="00991E90"/>
    <w:rsid w:val="009974CB"/>
    <w:rsid w:val="009A05FF"/>
    <w:rsid w:val="009A0E6D"/>
    <w:rsid w:val="009B0454"/>
    <w:rsid w:val="009B07E1"/>
    <w:rsid w:val="009B0B01"/>
    <w:rsid w:val="009B0DA2"/>
    <w:rsid w:val="009B2E48"/>
    <w:rsid w:val="009B52D2"/>
    <w:rsid w:val="009B5C86"/>
    <w:rsid w:val="009C321D"/>
    <w:rsid w:val="009C3E28"/>
    <w:rsid w:val="009C49A4"/>
    <w:rsid w:val="009D41C6"/>
    <w:rsid w:val="009E12A2"/>
    <w:rsid w:val="009E3B34"/>
    <w:rsid w:val="009E4322"/>
    <w:rsid w:val="009F399A"/>
    <w:rsid w:val="009F4880"/>
    <w:rsid w:val="00A02395"/>
    <w:rsid w:val="00A03D7F"/>
    <w:rsid w:val="00A04E41"/>
    <w:rsid w:val="00A06F1A"/>
    <w:rsid w:val="00A12056"/>
    <w:rsid w:val="00A13AA5"/>
    <w:rsid w:val="00A13BEF"/>
    <w:rsid w:val="00A15048"/>
    <w:rsid w:val="00A16198"/>
    <w:rsid w:val="00A1724B"/>
    <w:rsid w:val="00A205B9"/>
    <w:rsid w:val="00A30954"/>
    <w:rsid w:val="00A46D88"/>
    <w:rsid w:val="00A50A11"/>
    <w:rsid w:val="00A544CD"/>
    <w:rsid w:val="00A64EC4"/>
    <w:rsid w:val="00A704BA"/>
    <w:rsid w:val="00A72E80"/>
    <w:rsid w:val="00A82B24"/>
    <w:rsid w:val="00A85D31"/>
    <w:rsid w:val="00A90D64"/>
    <w:rsid w:val="00A9147A"/>
    <w:rsid w:val="00A926E5"/>
    <w:rsid w:val="00A92903"/>
    <w:rsid w:val="00A935E4"/>
    <w:rsid w:val="00A945CF"/>
    <w:rsid w:val="00A9617E"/>
    <w:rsid w:val="00A96B61"/>
    <w:rsid w:val="00A973A4"/>
    <w:rsid w:val="00A97BC0"/>
    <w:rsid w:val="00A97FF6"/>
    <w:rsid w:val="00AA097C"/>
    <w:rsid w:val="00AA0A70"/>
    <w:rsid w:val="00AA15B0"/>
    <w:rsid w:val="00AA5488"/>
    <w:rsid w:val="00AA657F"/>
    <w:rsid w:val="00AA7A96"/>
    <w:rsid w:val="00AB4CAA"/>
    <w:rsid w:val="00AB4D60"/>
    <w:rsid w:val="00AB5184"/>
    <w:rsid w:val="00AB7A8F"/>
    <w:rsid w:val="00AC05D2"/>
    <w:rsid w:val="00AC0B7B"/>
    <w:rsid w:val="00AC51EB"/>
    <w:rsid w:val="00AC53D2"/>
    <w:rsid w:val="00AD308B"/>
    <w:rsid w:val="00AD3609"/>
    <w:rsid w:val="00AD43E3"/>
    <w:rsid w:val="00AD4EAA"/>
    <w:rsid w:val="00AD7325"/>
    <w:rsid w:val="00AE4A56"/>
    <w:rsid w:val="00AF0337"/>
    <w:rsid w:val="00AF0CCC"/>
    <w:rsid w:val="00AF226B"/>
    <w:rsid w:val="00AF3621"/>
    <w:rsid w:val="00AF3BD1"/>
    <w:rsid w:val="00AF424F"/>
    <w:rsid w:val="00AF46E5"/>
    <w:rsid w:val="00AF5B49"/>
    <w:rsid w:val="00B029F4"/>
    <w:rsid w:val="00B04A7D"/>
    <w:rsid w:val="00B05175"/>
    <w:rsid w:val="00B07F93"/>
    <w:rsid w:val="00B147E2"/>
    <w:rsid w:val="00B15927"/>
    <w:rsid w:val="00B202EA"/>
    <w:rsid w:val="00B22C6F"/>
    <w:rsid w:val="00B23059"/>
    <w:rsid w:val="00B2680E"/>
    <w:rsid w:val="00B37E9D"/>
    <w:rsid w:val="00B415B3"/>
    <w:rsid w:val="00B4575D"/>
    <w:rsid w:val="00B45847"/>
    <w:rsid w:val="00B4753A"/>
    <w:rsid w:val="00B47C93"/>
    <w:rsid w:val="00B53B45"/>
    <w:rsid w:val="00B55C11"/>
    <w:rsid w:val="00B55C1F"/>
    <w:rsid w:val="00B57C03"/>
    <w:rsid w:val="00B57F74"/>
    <w:rsid w:val="00B61EA9"/>
    <w:rsid w:val="00B62090"/>
    <w:rsid w:val="00B660EF"/>
    <w:rsid w:val="00B66171"/>
    <w:rsid w:val="00B71C90"/>
    <w:rsid w:val="00B77970"/>
    <w:rsid w:val="00B800F5"/>
    <w:rsid w:val="00B809B6"/>
    <w:rsid w:val="00B80D2C"/>
    <w:rsid w:val="00B81641"/>
    <w:rsid w:val="00B844F4"/>
    <w:rsid w:val="00BA10CA"/>
    <w:rsid w:val="00BA1868"/>
    <w:rsid w:val="00BA35CB"/>
    <w:rsid w:val="00BA6877"/>
    <w:rsid w:val="00BA6885"/>
    <w:rsid w:val="00BB4936"/>
    <w:rsid w:val="00BB600B"/>
    <w:rsid w:val="00BC1B00"/>
    <w:rsid w:val="00BC29D1"/>
    <w:rsid w:val="00BC4C65"/>
    <w:rsid w:val="00BD10D0"/>
    <w:rsid w:val="00BE098D"/>
    <w:rsid w:val="00BE12B1"/>
    <w:rsid w:val="00BE2D06"/>
    <w:rsid w:val="00BE69D5"/>
    <w:rsid w:val="00BE6B1D"/>
    <w:rsid w:val="00BF07B2"/>
    <w:rsid w:val="00BF2437"/>
    <w:rsid w:val="00BF5B45"/>
    <w:rsid w:val="00BF5C02"/>
    <w:rsid w:val="00C0146A"/>
    <w:rsid w:val="00C028A6"/>
    <w:rsid w:val="00C030E1"/>
    <w:rsid w:val="00C03A7F"/>
    <w:rsid w:val="00C044BB"/>
    <w:rsid w:val="00C0573F"/>
    <w:rsid w:val="00C05F16"/>
    <w:rsid w:val="00C065FC"/>
    <w:rsid w:val="00C1099C"/>
    <w:rsid w:val="00C12473"/>
    <w:rsid w:val="00C12F5C"/>
    <w:rsid w:val="00C13030"/>
    <w:rsid w:val="00C1333C"/>
    <w:rsid w:val="00C1478C"/>
    <w:rsid w:val="00C14CE2"/>
    <w:rsid w:val="00C14DD2"/>
    <w:rsid w:val="00C2007B"/>
    <w:rsid w:val="00C20BEF"/>
    <w:rsid w:val="00C217C6"/>
    <w:rsid w:val="00C223F5"/>
    <w:rsid w:val="00C23368"/>
    <w:rsid w:val="00C249A1"/>
    <w:rsid w:val="00C27EFD"/>
    <w:rsid w:val="00C3032C"/>
    <w:rsid w:val="00C319F5"/>
    <w:rsid w:val="00C3466B"/>
    <w:rsid w:val="00C41A85"/>
    <w:rsid w:val="00C444EF"/>
    <w:rsid w:val="00C44E34"/>
    <w:rsid w:val="00C50497"/>
    <w:rsid w:val="00C51317"/>
    <w:rsid w:val="00C51D97"/>
    <w:rsid w:val="00C52325"/>
    <w:rsid w:val="00C5241A"/>
    <w:rsid w:val="00C53BF9"/>
    <w:rsid w:val="00C54A36"/>
    <w:rsid w:val="00C561BD"/>
    <w:rsid w:val="00C57D05"/>
    <w:rsid w:val="00C61C11"/>
    <w:rsid w:val="00C62D0D"/>
    <w:rsid w:val="00C62F74"/>
    <w:rsid w:val="00C637FF"/>
    <w:rsid w:val="00C6382A"/>
    <w:rsid w:val="00C650F1"/>
    <w:rsid w:val="00C66421"/>
    <w:rsid w:val="00C70482"/>
    <w:rsid w:val="00C71280"/>
    <w:rsid w:val="00C735A3"/>
    <w:rsid w:val="00C74282"/>
    <w:rsid w:val="00C7538E"/>
    <w:rsid w:val="00C75B7E"/>
    <w:rsid w:val="00C76B96"/>
    <w:rsid w:val="00C805AC"/>
    <w:rsid w:val="00C91B74"/>
    <w:rsid w:val="00C91E46"/>
    <w:rsid w:val="00C925DA"/>
    <w:rsid w:val="00C93FE2"/>
    <w:rsid w:val="00CA0E7C"/>
    <w:rsid w:val="00CA1C0F"/>
    <w:rsid w:val="00CA2911"/>
    <w:rsid w:val="00CA3662"/>
    <w:rsid w:val="00CA404E"/>
    <w:rsid w:val="00CA75D6"/>
    <w:rsid w:val="00CB0A24"/>
    <w:rsid w:val="00CC4CD9"/>
    <w:rsid w:val="00CD0814"/>
    <w:rsid w:val="00CD28E8"/>
    <w:rsid w:val="00CE3BA8"/>
    <w:rsid w:val="00CF00EF"/>
    <w:rsid w:val="00CF39C2"/>
    <w:rsid w:val="00CF40F5"/>
    <w:rsid w:val="00CF7295"/>
    <w:rsid w:val="00D129FF"/>
    <w:rsid w:val="00D130BF"/>
    <w:rsid w:val="00D13482"/>
    <w:rsid w:val="00D139B6"/>
    <w:rsid w:val="00D140FB"/>
    <w:rsid w:val="00D14483"/>
    <w:rsid w:val="00D158EB"/>
    <w:rsid w:val="00D160F9"/>
    <w:rsid w:val="00D16EAD"/>
    <w:rsid w:val="00D22015"/>
    <w:rsid w:val="00D2335C"/>
    <w:rsid w:val="00D236BC"/>
    <w:rsid w:val="00D25922"/>
    <w:rsid w:val="00D26382"/>
    <w:rsid w:val="00D34188"/>
    <w:rsid w:val="00D43168"/>
    <w:rsid w:val="00D45C3C"/>
    <w:rsid w:val="00D50585"/>
    <w:rsid w:val="00D510EC"/>
    <w:rsid w:val="00D51BE2"/>
    <w:rsid w:val="00D51E94"/>
    <w:rsid w:val="00D527CF"/>
    <w:rsid w:val="00D56FAD"/>
    <w:rsid w:val="00D5702C"/>
    <w:rsid w:val="00D6096F"/>
    <w:rsid w:val="00D67EF4"/>
    <w:rsid w:val="00D76190"/>
    <w:rsid w:val="00D82135"/>
    <w:rsid w:val="00D824A0"/>
    <w:rsid w:val="00D831F4"/>
    <w:rsid w:val="00D83523"/>
    <w:rsid w:val="00D85579"/>
    <w:rsid w:val="00D85ADF"/>
    <w:rsid w:val="00D939E4"/>
    <w:rsid w:val="00D93BFB"/>
    <w:rsid w:val="00DA1564"/>
    <w:rsid w:val="00DA795C"/>
    <w:rsid w:val="00DB19D6"/>
    <w:rsid w:val="00DB1AB0"/>
    <w:rsid w:val="00DB286B"/>
    <w:rsid w:val="00DC568F"/>
    <w:rsid w:val="00DD08FB"/>
    <w:rsid w:val="00DD5588"/>
    <w:rsid w:val="00DE49F7"/>
    <w:rsid w:val="00DE5899"/>
    <w:rsid w:val="00DE5989"/>
    <w:rsid w:val="00DE791F"/>
    <w:rsid w:val="00DF716A"/>
    <w:rsid w:val="00E0114A"/>
    <w:rsid w:val="00E01740"/>
    <w:rsid w:val="00E0249C"/>
    <w:rsid w:val="00E02BBA"/>
    <w:rsid w:val="00E04AF4"/>
    <w:rsid w:val="00E052B8"/>
    <w:rsid w:val="00E05BD0"/>
    <w:rsid w:val="00E1462F"/>
    <w:rsid w:val="00E150D5"/>
    <w:rsid w:val="00E175A7"/>
    <w:rsid w:val="00E21A16"/>
    <w:rsid w:val="00E247E4"/>
    <w:rsid w:val="00E33246"/>
    <w:rsid w:val="00E34E41"/>
    <w:rsid w:val="00E360F4"/>
    <w:rsid w:val="00E3680A"/>
    <w:rsid w:val="00E36DA9"/>
    <w:rsid w:val="00E426CF"/>
    <w:rsid w:val="00E446D7"/>
    <w:rsid w:val="00E467B9"/>
    <w:rsid w:val="00E4795C"/>
    <w:rsid w:val="00E47A58"/>
    <w:rsid w:val="00E47F50"/>
    <w:rsid w:val="00E517EC"/>
    <w:rsid w:val="00E54F78"/>
    <w:rsid w:val="00E54FEB"/>
    <w:rsid w:val="00E56D12"/>
    <w:rsid w:val="00E57BD0"/>
    <w:rsid w:val="00E62E76"/>
    <w:rsid w:val="00E672BD"/>
    <w:rsid w:val="00E7147D"/>
    <w:rsid w:val="00E71EE6"/>
    <w:rsid w:val="00E77AE3"/>
    <w:rsid w:val="00E902ED"/>
    <w:rsid w:val="00E92554"/>
    <w:rsid w:val="00E9290C"/>
    <w:rsid w:val="00E94413"/>
    <w:rsid w:val="00E97FDF"/>
    <w:rsid w:val="00EA0EE9"/>
    <w:rsid w:val="00EA4EBA"/>
    <w:rsid w:val="00EA5A8A"/>
    <w:rsid w:val="00EA7466"/>
    <w:rsid w:val="00EB326D"/>
    <w:rsid w:val="00EB7AA6"/>
    <w:rsid w:val="00EC095D"/>
    <w:rsid w:val="00EC1B89"/>
    <w:rsid w:val="00EC3E34"/>
    <w:rsid w:val="00EC487B"/>
    <w:rsid w:val="00EC76B3"/>
    <w:rsid w:val="00ED7468"/>
    <w:rsid w:val="00ED7D21"/>
    <w:rsid w:val="00EF0CC4"/>
    <w:rsid w:val="00EF1DB8"/>
    <w:rsid w:val="00EF209B"/>
    <w:rsid w:val="00EF3AD3"/>
    <w:rsid w:val="00EF48D4"/>
    <w:rsid w:val="00EF5913"/>
    <w:rsid w:val="00F0129B"/>
    <w:rsid w:val="00F01636"/>
    <w:rsid w:val="00F01E26"/>
    <w:rsid w:val="00F0211B"/>
    <w:rsid w:val="00F062E3"/>
    <w:rsid w:val="00F06FBF"/>
    <w:rsid w:val="00F0775A"/>
    <w:rsid w:val="00F11D09"/>
    <w:rsid w:val="00F11F0A"/>
    <w:rsid w:val="00F14218"/>
    <w:rsid w:val="00F165F4"/>
    <w:rsid w:val="00F166A5"/>
    <w:rsid w:val="00F21BBE"/>
    <w:rsid w:val="00F231DB"/>
    <w:rsid w:val="00F241DD"/>
    <w:rsid w:val="00F3057C"/>
    <w:rsid w:val="00F3171E"/>
    <w:rsid w:val="00F35B2A"/>
    <w:rsid w:val="00F40368"/>
    <w:rsid w:val="00F46B62"/>
    <w:rsid w:val="00F474FD"/>
    <w:rsid w:val="00F5004E"/>
    <w:rsid w:val="00F54C7C"/>
    <w:rsid w:val="00F63113"/>
    <w:rsid w:val="00F65E82"/>
    <w:rsid w:val="00F70BE5"/>
    <w:rsid w:val="00F715CC"/>
    <w:rsid w:val="00F72CBC"/>
    <w:rsid w:val="00F72D21"/>
    <w:rsid w:val="00F73CE1"/>
    <w:rsid w:val="00F742B6"/>
    <w:rsid w:val="00F84BD7"/>
    <w:rsid w:val="00F85D68"/>
    <w:rsid w:val="00F91010"/>
    <w:rsid w:val="00F912F2"/>
    <w:rsid w:val="00F9148E"/>
    <w:rsid w:val="00F91890"/>
    <w:rsid w:val="00F91903"/>
    <w:rsid w:val="00F948D9"/>
    <w:rsid w:val="00F9565C"/>
    <w:rsid w:val="00F96925"/>
    <w:rsid w:val="00FA1363"/>
    <w:rsid w:val="00FA2D31"/>
    <w:rsid w:val="00FB3F3C"/>
    <w:rsid w:val="00FC7AC4"/>
    <w:rsid w:val="00FE173B"/>
    <w:rsid w:val="00FE3B7B"/>
    <w:rsid w:val="00FE5F76"/>
    <w:rsid w:val="00FF01EB"/>
    <w:rsid w:val="00FF03DC"/>
    <w:rsid w:val="00FF0F8E"/>
    <w:rsid w:val="00FF462F"/>
    <w:rsid w:val="00FF46A0"/>
    <w:rsid w:val="00FF544C"/>
    <w:rsid w:val="00FF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E45564"/>
  <w15:chartTrackingRefBased/>
  <w15:docId w15:val="{46347B19-01AB-40BC-AEF2-230E077E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60F9"/>
    <w:pPr>
      <w:widowControl w:val="0"/>
      <w:jc w:val="both"/>
    </w:pPr>
    <w:rPr>
      <w:kern w:val="2"/>
      <w:sz w:val="21"/>
      <w:szCs w:val="24"/>
    </w:rPr>
  </w:style>
  <w:style w:type="paragraph" w:styleId="3">
    <w:name w:val="heading 3"/>
    <w:basedOn w:val="a"/>
    <w:qFormat/>
    <w:rsid w:val="00D160F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D160F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60F9"/>
    <w:rPr>
      <w:color w:val="0000FF"/>
      <w:u w:val="none"/>
      <w:effect w:val="none"/>
    </w:rPr>
  </w:style>
  <w:style w:type="paragraph" w:styleId="HTML">
    <w:name w:val="HTML Address"/>
    <w:basedOn w:val="a"/>
    <w:rsid w:val="00D160F9"/>
    <w:pPr>
      <w:widowControl/>
      <w:pBdr>
        <w:top w:val="single" w:sz="12" w:space="4" w:color="336633"/>
      </w:pBdr>
      <w:spacing w:after="75"/>
      <w:jc w:val="left"/>
    </w:pPr>
    <w:rPr>
      <w:rFonts w:ascii="ＭＳ Ｐゴシック" w:eastAsia="ＭＳ Ｐゴシック" w:hAnsi="ＭＳ Ｐゴシック" w:cs="ＭＳ Ｐゴシック"/>
      <w:kern w:val="0"/>
      <w:sz w:val="17"/>
      <w:szCs w:val="17"/>
    </w:rPr>
  </w:style>
  <w:style w:type="paragraph" w:customStyle="1" w:styleId="contents">
    <w:name w:val="contents"/>
    <w:basedOn w:val="a"/>
    <w:rsid w:val="00D160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ontentslast">
    <w:name w:val="contentslast"/>
    <w:basedOn w:val="a"/>
    <w:rsid w:val="00D160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footer"/>
    <w:basedOn w:val="a"/>
    <w:link w:val="a5"/>
    <w:uiPriority w:val="99"/>
    <w:rsid w:val="00D160F9"/>
    <w:pPr>
      <w:tabs>
        <w:tab w:val="center" w:pos="4252"/>
        <w:tab w:val="right" w:pos="8504"/>
      </w:tabs>
      <w:snapToGrid w:val="0"/>
    </w:pPr>
  </w:style>
  <w:style w:type="character" w:styleId="a6">
    <w:name w:val="page number"/>
    <w:rsid w:val="00D160F9"/>
    <w:rPr>
      <w:rFonts w:cs="Times New Roman"/>
    </w:rPr>
  </w:style>
  <w:style w:type="paragraph" w:styleId="a7">
    <w:name w:val="Date"/>
    <w:basedOn w:val="a"/>
    <w:next w:val="a"/>
    <w:rsid w:val="00D160F9"/>
    <w:rPr>
      <w:rFonts w:ascii="ＭＳ Ｐ明朝" w:eastAsia="ＭＳ Ｐ明朝" w:hAnsi="ＭＳ Ｐ明朝"/>
      <w:kern w:val="0"/>
      <w:szCs w:val="27"/>
    </w:rPr>
  </w:style>
  <w:style w:type="paragraph" w:styleId="a8">
    <w:name w:val="header"/>
    <w:basedOn w:val="a"/>
    <w:link w:val="a9"/>
    <w:rsid w:val="00D160F9"/>
    <w:pPr>
      <w:tabs>
        <w:tab w:val="center" w:pos="4252"/>
        <w:tab w:val="right" w:pos="8504"/>
      </w:tabs>
      <w:snapToGrid w:val="0"/>
    </w:pPr>
  </w:style>
  <w:style w:type="paragraph" w:styleId="aa">
    <w:name w:val="Closing"/>
    <w:basedOn w:val="a"/>
    <w:rsid w:val="00D160F9"/>
    <w:pPr>
      <w:jc w:val="right"/>
    </w:pPr>
  </w:style>
  <w:style w:type="paragraph" w:styleId="ab">
    <w:name w:val="Body Text"/>
    <w:basedOn w:val="a"/>
    <w:rsid w:val="00D160F9"/>
    <w:pPr>
      <w:snapToGrid w:val="0"/>
      <w:jc w:val="center"/>
    </w:pPr>
    <w:rPr>
      <w:rFonts w:ascii="ＭＳ ゴシック" w:eastAsia="ＭＳ ゴシック" w:hAnsi="ＭＳ ゴシック"/>
      <w:b/>
      <w:sz w:val="16"/>
    </w:rPr>
  </w:style>
  <w:style w:type="paragraph" w:styleId="2">
    <w:name w:val="Body Text 2"/>
    <w:basedOn w:val="a"/>
    <w:rsid w:val="00D160F9"/>
    <w:pPr>
      <w:snapToGrid w:val="0"/>
    </w:pPr>
    <w:rPr>
      <w:sz w:val="18"/>
    </w:rPr>
  </w:style>
  <w:style w:type="character" w:styleId="ac">
    <w:name w:val="FollowedHyperlink"/>
    <w:rsid w:val="00D160F9"/>
    <w:rPr>
      <w:color w:val="800080"/>
      <w:u w:val="single"/>
    </w:rPr>
  </w:style>
  <w:style w:type="paragraph" w:styleId="ad">
    <w:name w:val="Balloon Text"/>
    <w:basedOn w:val="a"/>
    <w:semiHidden/>
    <w:rsid w:val="00D160F9"/>
    <w:rPr>
      <w:rFonts w:ascii="Arial" w:eastAsia="ＭＳ ゴシック" w:hAnsi="Arial"/>
      <w:sz w:val="18"/>
      <w:szCs w:val="18"/>
    </w:rPr>
  </w:style>
  <w:style w:type="paragraph" w:styleId="ae">
    <w:name w:val="Body Text Indent"/>
    <w:basedOn w:val="a"/>
    <w:rsid w:val="00D160F9"/>
    <w:pPr>
      <w:widowControl/>
      <w:shd w:val="clear" w:color="auto" w:fill="FFFFFF"/>
      <w:ind w:left="720"/>
      <w:jc w:val="left"/>
    </w:pPr>
    <w:rPr>
      <w:rFonts w:ascii="ＭＳ Ｐゴシック" w:eastAsia="ＭＳ Ｐ明朝" w:hAnsi="ＭＳ Ｐゴシック"/>
      <w:kern w:val="0"/>
      <w:sz w:val="18"/>
      <w:szCs w:val="18"/>
    </w:rPr>
  </w:style>
  <w:style w:type="table" w:styleId="af">
    <w:name w:val="Table Grid"/>
    <w:basedOn w:val="a1"/>
    <w:rsid w:val="00AC0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255A3F"/>
    <w:pPr>
      <w:widowControl w:val="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2">
    <w:name w:val="Table 3D effects 2"/>
    <w:basedOn w:val="a1"/>
    <w:rsid w:val="00255A3F"/>
    <w:pPr>
      <w:widowControl w:val="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1">
    <w:name w:val="Table 3D effects 1"/>
    <w:basedOn w:val="a1"/>
    <w:rsid w:val="00C14CE2"/>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Web1">
    <w:name w:val="Table Web 1"/>
    <w:basedOn w:val="a1"/>
    <w:rsid w:val="00C14CE2"/>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Columns 2"/>
    <w:basedOn w:val="a1"/>
    <w:rsid w:val="00C14CE2"/>
    <w:pPr>
      <w:widowControl w:val="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a9">
    <w:name w:val="ヘッダー (文字)"/>
    <w:link w:val="a8"/>
    <w:locked/>
    <w:rsid w:val="002B1F06"/>
    <w:rPr>
      <w:kern w:val="2"/>
      <w:sz w:val="24"/>
    </w:rPr>
  </w:style>
  <w:style w:type="character" w:styleId="af0">
    <w:name w:val="line number"/>
    <w:rsid w:val="005124D0"/>
  </w:style>
  <w:style w:type="character" w:customStyle="1" w:styleId="a5">
    <w:name w:val="フッター (文字)"/>
    <w:link w:val="a4"/>
    <w:uiPriority w:val="99"/>
    <w:rsid w:val="00C319F5"/>
    <w:rPr>
      <w:kern w:val="2"/>
      <w:sz w:val="21"/>
      <w:szCs w:val="24"/>
    </w:rPr>
  </w:style>
  <w:style w:type="paragraph" w:styleId="af1">
    <w:name w:val="List Paragraph"/>
    <w:basedOn w:val="a"/>
    <w:uiPriority w:val="34"/>
    <w:qFormat/>
    <w:rsid w:val="00E446D7"/>
    <w:pPr>
      <w:ind w:leftChars="400" w:left="840"/>
    </w:pPr>
  </w:style>
  <w:style w:type="paragraph" w:styleId="af2">
    <w:name w:val="No Spacing"/>
    <w:uiPriority w:val="1"/>
    <w:qFormat/>
    <w:rsid w:val="008C6E8E"/>
    <w:pPr>
      <w:widowControl w:val="0"/>
      <w:jc w:val="both"/>
    </w:pPr>
    <w:rPr>
      <w:kern w:val="2"/>
      <w:sz w:val="21"/>
      <w:szCs w:val="24"/>
    </w:rPr>
  </w:style>
  <w:style w:type="character" w:styleId="af3">
    <w:name w:val="Unresolved Mention"/>
    <w:basedOn w:val="a0"/>
    <w:uiPriority w:val="99"/>
    <w:semiHidden/>
    <w:unhideWhenUsed/>
    <w:rsid w:val="00A544CD"/>
    <w:rPr>
      <w:color w:val="605E5C"/>
      <w:shd w:val="clear" w:color="auto" w:fill="E1DFDD"/>
    </w:rPr>
  </w:style>
  <w:style w:type="paragraph" w:styleId="af4">
    <w:name w:val="Revision"/>
    <w:hidden/>
    <w:uiPriority w:val="99"/>
    <w:semiHidden/>
    <w:rsid w:val="00770E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cs.or.jp/" TargetMode="External"/><Relationship Id="rId3" Type="http://schemas.openxmlformats.org/officeDocument/2006/relationships/settings" Target="settings.xml"/><Relationship Id="rId7" Type="http://schemas.openxmlformats.org/officeDocument/2006/relationships/hyperlink" Target="mailto:kenchiku_committee@ibecs.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158</Words>
  <Characters>905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Links>
    <vt:vector size="6" baseType="variant">
      <vt:variant>
        <vt:i4>7536742</vt:i4>
      </vt:variant>
      <vt:variant>
        <vt:i4>0</vt:i4>
      </vt:variant>
      <vt:variant>
        <vt:i4>0</vt:i4>
      </vt:variant>
      <vt:variant>
        <vt:i4>5</vt:i4>
      </vt:variant>
      <vt:variant>
        <vt:lpwstr>http://www.ibec.or.jp/best/program/pdf/user/b-1_userpolicy_200218.pdf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2022-05-09T06:36:00Z</cp:lastPrinted>
  <dcterms:created xsi:type="dcterms:W3CDTF">2023-06-15T01:37:00Z</dcterms:created>
  <dcterms:modified xsi:type="dcterms:W3CDTF">2024-04-22T08:39:00Z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b4f2060b5360e8555c5ed5442ffe6f4973515cfbc2bdc6acba9e31b46198b62a</vt:lpwstr>
  </property>
</Properties>
</file>